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2EB" w:rsidRDefault="007832EB" w:rsidP="007832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Управление образования Иркутского района</w:t>
      </w:r>
    </w:p>
    <w:p w:rsidR="007832EB" w:rsidRDefault="007832EB" w:rsidP="007832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Муниципальное общеобразовательное учреждение Иркутского районного муниц</w:t>
      </w:r>
      <w:r w:rsidR="00BE6F8D">
        <w:rPr>
          <w:rFonts w:ascii="Times New Roman" w:hAnsi="Times New Roman"/>
          <w:b/>
          <w:sz w:val="28"/>
          <w:szCs w:val="28"/>
        </w:rPr>
        <w:t>ипального образования «Горохов</w:t>
      </w:r>
      <w:r>
        <w:rPr>
          <w:rFonts w:ascii="Times New Roman" w:hAnsi="Times New Roman"/>
          <w:b/>
          <w:sz w:val="28"/>
          <w:szCs w:val="28"/>
        </w:rPr>
        <w:t>ская средняя общеобразовательная школа»</w:t>
      </w:r>
    </w:p>
    <w:p w:rsidR="007832EB" w:rsidRDefault="007832EB" w:rsidP="007832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137" w:type="dxa"/>
        <w:tblLook w:val="04A0" w:firstRow="1" w:lastRow="0" w:firstColumn="1" w:lastColumn="0" w:noHBand="0" w:noVBand="1"/>
      </w:tblPr>
      <w:tblGrid>
        <w:gridCol w:w="3645"/>
        <w:gridCol w:w="3256"/>
        <w:gridCol w:w="3236"/>
      </w:tblGrid>
      <w:tr w:rsidR="007832EB" w:rsidTr="008A2892">
        <w:tc>
          <w:tcPr>
            <w:tcW w:w="3645" w:type="dxa"/>
            <w:hideMark/>
          </w:tcPr>
          <w:p w:rsidR="007832EB" w:rsidRDefault="007832EB" w:rsidP="008A28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Рассмотрено</w:t>
            </w:r>
          </w:p>
          <w:p w:rsidR="007832EB" w:rsidRDefault="007832EB" w:rsidP="008A28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 начальных классов</w:t>
            </w:r>
          </w:p>
          <w:p w:rsidR="007832EB" w:rsidRPr="00BE6F8D" w:rsidRDefault="007832EB" w:rsidP="008A28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Протокол № </w:t>
            </w:r>
            <w:r w:rsidR="00C262E1">
              <w:rPr>
                <w:rFonts w:ascii="Times New Roman" w:hAnsi="Times New Roman"/>
                <w:sz w:val="24"/>
                <w:szCs w:val="24"/>
              </w:rPr>
              <w:t>_____</w:t>
            </w:r>
            <w:r w:rsidR="00F85B34" w:rsidRPr="00BE6F8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832EB" w:rsidRDefault="007832EB" w:rsidP="008A28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</w:t>
            </w:r>
            <w:r w:rsidR="00C262E1">
              <w:rPr>
                <w:rFonts w:ascii="Times New Roman" w:hAnsi="Times New Roman"/>
                <w:sz w:val="24"/>
                <w:szCs w:val="24"/>
              </w:rPr>
              <w:t>___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C262E1">
              <w:rPr>
                <w:rFonts w:ascii="Times New Roman" w:hAnsi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E6F8D">
              <w:rPr>
                <w:rFonts w:ascii="Times New Roman" w:hAnsi="Times New Roman"/>
                <w:sz w:val="24"/>
                <w:szCs w:val="24"/>
              </w:rPr>
              <w:t>2017</w:t>
            </w:r>
            <w:r w:rsidR="00F85B34" w:rsidRPr="00C262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7832EB" w:rsidRDefault="007832EB" w:rsidP="008A28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7832EB" w:rsidRDefault="00F85B34" w:rsidP="008A28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62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832EB">
              <w:rPr>
                <w:rFonts w:ascii="Times New Roman" w:hAnsi="Times New Roman"/>
                <w:sz w:val="24"/>
                <w:szCs w:val="24"/>
              </w:rPr>
              <w:t>____________________</w:t>
            </w:r>
          </w:p>
          <w:p w:rsidR="00C262E1" w:rsidRPr="00C262E1" w:rsidRDefault="00C262E1" w:rsidP="008A28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Е.П.Кондакова</w:t>
            </w:r>
            <w:proofErr w:type="spellEnd"/>
          </w:p>
        </w:tc>
        <w:tc>
          <w:tcPr>
            <w:tcW w:w="3256" w:type="dxa"/>
            <w:hideMark/>
          </w:tcPr>
          <w:p w:rsidR="00C262E1" w:rsidRPr="00C262E1" w:rsidRDefault="00C262E1" w:rsidP="00C262E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262E1">
              <w:rPr>
                <w:rFonts w:ascii="Times New Roman" w:hAnsi="Times New Roman"/>
                <w:b/>
                <w:sz w:val="24"/>
                <w:szCs w:val="24"/>
              </w:rPr>
              <w:t>Согласовано</w:t>
            </w:r>
          </w:p>
          <w:p w:rsidR="00C262E1" w:rsidRPr="00C262E1" w:rsidRDefault="00C262E1" w:rsidP="00C262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62E1">
              <w:rPr>
                <w:rFonts w:ascii="Times New Roman" w:hAnsi="Times New Roman"/>
                <w:sz w:val="24"/>
                <w:szCs w:val="24"/>
              </w:rPr>
              <w:t>«__»_______2017 г.</w:t>
            </w:r>
          </w:p>
          <w:p w:rsidR="00C262E1" w:rsidRPr="00C262E1" w:rsidRDefault="00C262E1" w:rsidP="00C262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62E1">
              <w:rPr>
                <w:rFonts w:ascii="Times New Roman" w:hAnsi="Times New Roman"/>
                <w:sz w:val="24"/>
                <w:szCs w:val="24"/>
              </w:rPr>
              <w:t>Зам. директора по УВР</w:t>
            </w:r>
          </w:p>
          <w:p w:rsidR="00C262E1" w:rsidRPr="00C262E1" w:rsidRDefault="00C262E1" w:rsidP="00C262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62E1">
              <w:rPr>
                <w:rFonts w:ascii="Times New Roman" w:hAnsi="Times New Roman"/>
                <w:sz w:val="24"/>
                <w:szCs w:val="24"/>
                <w:lang w:val="en-US"/>
              </w:rPr>
              <w:t>____________________</w:t>
            </w:r>
          </w:p>
          <w:p w:rsidR="007832EB" w:rsidRPr="00C262E1" w:rsidRDefault="00C262E1" w:rsidP="008A28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62E1">
              <w:rPr>
                <w:rFonts w:ascii="Times New Roman" w:hAnsi="Times New Roman"/>
                <w:sz w:val="24"/>
                <w:szCs w:val="24"/>
              </w:rPr>
              <w:t>Е.Г.Черкашина</w:t>
            </w:r>
            <w:proofErr w:type="spellEnd"/>
          </w:p>
        </w:tc>
        <w:tc>
          <w:tcPr>
            <w:tcW w:w="3236" w:type="dxa"/>
            <w:hideMark/>
          </w:tcPr>
          <w:p w:rsidR="00C262E1" w:rsidRDefault="00F85B34" w:rsidP="00C262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62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62E1">
              <w:rPr>
                <w:rFonts w:ascii="Times New Roman" w:hAnsi="Times New Roman"/>
                <w:b/>
                <w:sz w:val="24"/>
                <w:szCs w:val="24"/>
              </w:rPr>
              <w:t>Утверждаю</w:t>
            </w:r>
          </w:p>
          <w:p w:rsidR="00C262E1" w:rsidRDefault="00C262E1" w:rsidP="00C262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№ ________</w:t>
            </w:r>
          </w:p>
          <w:p w:rsidR="00C262E1" w:rsidRDefault="00C262E1" w:rsidP="00C262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«___»_____2017 г.</w:t>
            </w:r>
          </w:p>
          <w:p w:rsidR="00C262E1" w:rsidRDefault="00C262E1" w:rsidP="00C262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МОУ ИРМО «ГСОШ»</w:t>
            </w:r>
          </w:p>
          <w:p w:rsidR="00C262E1" w:rsidRDefault="00C262E1" w:rsidP="00C262E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</w:t>
            </w:r>
            <w:r>
              <w:rPr>
                <w:rFonts w:ascii="Times New Roman" w:hAnsi="Times New Roman"/>
                <w:sz w:val="24"/>
                <w:szCs w:val="24"/>
              </w:rPr>
              <w:t>___________</w:t>
            </w:r>
          </w:p>
          <w:p w:rsidR="00C262E1" w:rsidRPr="00C262E1" w:rsidRDefault="00C262E1" w:rsidP="00C262E1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Л.А.Брагина</w:t>
            </w:r>
            <w:proofErr w:type="spellEnd"/>
            <w:r w:rsidRPr="00C262E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262E1" w:rsidRDefault="00C262E1" w:rsidP="00C262E1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832EB" w:rsidRPr="00C262E1" w:rsidRDefault="007832EB" w:rsidP="008A28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832EB" w:rsidRDefault="007832EB" w:rsidP="00672AFB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7832EB" w:rsidRDefault="007832EB" w:rsidP="007832E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C32" w:rsidRDefault="009E5C32" w:rsidP="007832E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832EB" w:rsidRDefault="007832EB" w:rsidP="007832E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7832EB" w:rsidRDefault="007832EB" w:rsidP="007832EB">
      <w:pPr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по технологии</w:t>
      </w:r>
    </w:p>
    <w:p w:rsidR="007832EB" w:rsidRPr="000C1063" w:rsidRDefault="007832EB" w:rsidP="007832EB">
      <w:pPr>
        <w:spacing w:after="0" w:line="36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0C1063">
        <w:rPr>
          <w:rFonts w:ascii="Times New Roman" w:hAnsi="Times New Roman"/>
          <w:sz w:val="28"/>
          <w:szCs w:val="28"/>
          <w:u w:val="single"/>
        </w:rPr>
        <w:t>для учащихся  1 «</w:t>
      </w:r>
      <w:r w:rsidR="001937B8">
        <w:rPr>
          <w:rFonts w:ascii="Times New Roman" w:hAnsi="Times New Roman"/>
          <w:sz w:val="28"/>
          <w:szCs w:val="28"/>
          <w:u w:val="single"/>
        </w:rPr>
        <w:t>а</w:t>
      </w:r>
      <w:r w:rsidRPr="000C1063">
        <w:rPr>
          <w:rFonts w:ascii="Times New Roman" w:hAnsi="Times New Roman"/>
          <w:sz w:val="28"/>
          <w:szCs w:val="28"/>
          <w:u w:val="single"/>
        </w:rPr>
        <w:t>» класса</w:t>
      </w:r>
    </w:p>
    <w:p w:rsidR="007832EB" w:rsidRDefault="007832EB" w:rsidP="007832E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32EB" w:rsidRDefault="007832EB" w:rsidP="007832E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32EB" w:rsidRDefault="007832EB" w:rsidP="007832E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32EB" w:rsidRDefault="007832EB" w:rsidP="007832E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32EB" w:rsidRDefault="007832EB" w:rsidP="007832EB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Образовательная область: технология</w:t>
      </w:r>
    </w:p>
    <w:p w:rsidR="007832EB" w:rsidRDefault="007832EB" w:rsidP="007832EB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832EB" w:rsidRDefault="007832EB" w:rsidP="007832EB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</w:p>
    <w:p w:rsidR="007832EB" w:rsidRDefault="007832EB" w:rsidP="007832EB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</w:p>
    <w:p w:rsidR="007832EB" w:rsidRDefault="007832EB" w:rsidP="007832EB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</w:p>
    <w:p w:rsidR="007832EB" w:rsidRDefault="007832EB" w:rsidP="001937B8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Разработала: </w:t>
      </w:r>
    </w:p>
    <w:p w:rsidR="007832EB" w:rsidRDefault="007832EB" w:rsidP="001937B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ФИО:  </w:t>
      </w:r>
      <w:proofErr w:type="spellStart"/>
      <w:r w:rsidR="00BE6F8D">
        <w:rPr>
          <w:rFonts w:ascii="Times New Roman" w:hAnsi="Times New Roman"/>
          <w:sz w:val="28"/>
          <w:szCs w:val="28"/>
        </w:rPr>
        <w:t>Тубчинова</w:t>
      </w:r>
      <w:proofErr w:type="spellEnd"/>
      <w:r w:rsidR="00BE6F8D">
        <w:rPr>
          <w:rFonts w:ascii="Times New Roman" w:hAnsi="Times New Roman"/>
          <w:sz w:val="28"/>
          <w:szCs w:val="28"/>
        </w:rPr>
        <w:t xml:space="preserve"> Наталья Валерьевна</w:t>
      </w:r>
      <w:r>
        <w:rPr>
          <w:rFonts w:ascii="Times New Roman" w:hAnsi="Times New Roman"/>
          <w:sz w:val="28"/>
          <w:szCs w:val="28"/>
        </w:rPr>
        <w:t>,</w:t>
      </w:r>
    </w:p>
    <w:p w:rsidR="007832EB" w:rsidRDefault="001937B8" w:rsidP="001937B8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 начальных классов,</w:t>
      </w:r>
    </w:p>
    <w:p w:rsidR="00672AFB" w:rsidRDefault="00672AFB" w:rsidP="001937B8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BE6F8D" w:rsidRDefault="00BE6F8D" w:rsidP="001937B8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C262E1" w:rsidRDefault="00C262E1" w:rsidP="00BE6F8D">
      <w:pPr>
        <w:spacing w:after="0" w:line="36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C262E1" w:rsidRDefault="00C262E1" w:rsidP="00BE6F8D">
      <w:pPr>
        <w:spacing w:after="0" w:line="36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C262E1" w:rsidRDefault="00C262E1" w:rsidP="00BE6F8D">
      <w:pPr>
        <w:spacing w:after="0" w:line="36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1937B8" w:rsidRPr="00BE6F8D" w:rsidRDefault="00BE6F8D" w:rsidP="00BE6F8D">
      <w:pPr>
        <w:spacing w:after="0" w:line="360" w:lineRule="auto"/>
        <w:ind w:left="360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2017</w:t>
      </w:r>
      <w:r w:rsidR="007832EB" w:rsidRPr="00BE6F8D">
        <w:rPr>
          <w:rFonts w:ascii="Times New Roman" w:hAnsi="Times New Roman"/>
          <w:sz w:val="28"/>
          <w:szCs w:val="28"/>
        </w:rPr>
        <w:t>г.</w:t>
      </w:r>
    </w:p>
    <w:p w:rsidR="0099291A" w:rsidRDefault="0099291A" w:rsidP="001937B8">
      <w:pPr>
        <w:pStyle w:val="a4"/>
        <w:spacing w:after="0" w:line="360" w:lineRule="auto"/>
        <w:ind w:left="960"/>
        <w:rPr>
          <w:rFonts w:ascii="Times New Roman" w:hAnsi="Times New Roman"/>
          <w:b/>
          <w:sz w:val="24"/>
          <w:szCs w:val="24"/>
        </w:rPr>
      </w:pPr>
    </w:p>
    <w:p w:rsidR="001937B8" w:rsidRPr="0099291A" w:rsidRDefault="0099291A" w:rsidP="0099291A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99291A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672AFB" w:rsidRPr="0099291A" w:rsidRDefault="00907417" w:rsidP="0099291A">
      <w:pPr>
        <w:pStyle w:val="a4"/>
        <w:numPr>
          <w:ilvl w:val="0"/>
          <w:numId w:val="31"/>
        </w:numPr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672AFB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освоения учебного предмета «Технология»</w:t>
      </w:r>
    </w:p>
    <w:p w:rsidR="00FC096D" w:rsidRPr="00907417" w:rsidRDefault="002C057D" w:rsidP="009074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07417">
        <w:rPr>
          <w:rFonts w:ascii="Times New Roman" w:hAnsi="Times New Roman" w:cs="Times New Roman"/>
          <w:sz w:val="24"/>
          <w:szCs w:val="24"/>
        </w:rPr>
        <w:t xml:space="preserve">Требования определяют основные </w:t>
      </w:r>
      <w:r w:rsidRPr="00907417">
        <w:rPr>
          <w:rFonts w:ascii="Times New Roman" w:hAnsi="Times New Roman" w:cs="Times New Roman"/>
          <w:sz w:val="24"/>
          <w:szCs w:val="24"/>
          <w:u w:val="single"/>
        </w:rPr>
        <w:t>предметные умения и универсальные учебные действия</w:t>
      </w:r>
      <w:r w:rsidRPr="00907417">
        <w:rPr>
          <w:rFonts w:ascii="Times New Roman" w:hAnsi="Times New Roman" w:cs="Times New Roman"/>
          <w:sz w:val="24"/>
          <w:szCs w:val="24"/>
        </w:rPr>
        <w:t xml:space="preserve">, которые должны быть в достаточной мере сформированы  у школьников, </w:t>
      </w:r>
      <w:r w:rsidR="007E0D51" w:rsidRPr="00907417">
        <w:rPr>
          <w:rFonts w:ascii="Times New Roman" w:hAnsi="Times New Roman" w:cs="Times New Roman"/>
          <w:sz w:val="24"/>
          <w:szCs w:val="24"/>
        </w:rPr>
        <w:t xml:space="preserve">освоивших курс технологии за 1 </w:t>
      </w:r>
      <w:r w:rsidRPr="00907417">
        <w:rPr>
          <w:rFonts w:ascii="Times New Roman" w:hAnsi="Times New Roman" w:cs="Times New Roman"/>
          <w:sz w:val="24"/>
          <w:szCs w:val="24"/>
        </w:rPr>
        <w:t xml:space="preserve">класс по данной предметной программе, в соответствии с государственными образовательными стандартами. </w:t>
      </w:r>
    </w:p>
    <w:p w:rsidR="00FC096D" w:rsidRPr="00907417" w:rsidRDefault="00FC096D" w:rsidP="00FC096D">
      <w:pPr>
        <w:pStyle w:val="Default"/>
        <w:rPr>
          <w:b/>
        </w:rPr>
      </w:pPr>
      <w:r w:rsidRPr="00907417">
        <w:rPr>
          <w:b/>
          <w:iCs/>
        </w:rPr>
        <w:t xml:space="preserve">1. Общекультурные и </w:t>
      </w:r>
      <w:proofErr w:type="spellStart"/>
      <w:r w:rsidRPr="00907417">
        <w:rPr>
          <w:b/>
          <w:iCs/>
        </w:rPr>
        <w:t>общетрудовые</w:t>
      </w:r>
      <w:proofErr w:type="spellEnd"/>
      <w:r w:rsidRPr="00907417">
        <w:rPr>
          <w:b/>
          <w:iCs/>
        </w:rPr>
        <w:t xml:space="preserve"> компетенции. Основы культуры труда. </w:t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9"/>
      </w:tblGrid>
      <w:tr w:rsidR="00907417" w:rsidRPr="00907417" w:rsidTr="00907417">
        <w:trPr>
          <w:trHeight w:val="128"/>
        </w:trPr>
        <w:tc>
          <w:tcPr>
            <w:tcW w:w="9889" w:type="dxa"/>
          </w:tcPr>
          <w:p w:rsidR="00907417" w:rsidRPr="00907417" w:rsidRDefault="00907417" w:rsidP="00880BF4">
            <w:pPr>
              <w:pStyle w:val="Default"/>
              <w:rPr>
                <w:b/>
              </w:rPr>
            </w:pPr>
            <w:r w:rsidRPr="00907417">
              <w:rPr>
                <w:b/>
                <w:i/>
                <w:iCs/>
              </w:rPr>
              <w:t xml:space="preserve">Ученик научится: </w:t>
            </w:r>
          </w:p>
        </w:tc>
      </w:tr>
      <w:tr w:rsidR="00907417" w:rsidRPr="00907417" w:rsidTr="00907417">
        <w:trPr>
          <w:trHeight w:val="2010"/>
        </w:trPr>
        <w:tc>
          <w:tcPr>
            <w:tcW w:w="9889" w:type="dxa"/>
          </w:tcPr>
          <w:p w:rsidR="00907417" w:rsidRPr="00907417" w:rsidRDefault="00907417" w:rsidP="00880BF4">
            <w:pPr>
              <w:pStyle w:val="Default"/>
            </w:pPr>
            <w:r w:rsidRPr="00907417">
              <w:t xml:space="preserve">• называть наиболее распространенные в своем регионе традиционные народные промыслы и ремесла, современные профессии (в том числе профессии своих родителей) и описывать их особенности; </w:t>
            </w:r>
          </w:p>
          <w:p w:rsidR="00907417" w:rsidRPr="00907417" w:rsidRDefault="00907417" w:rsidP="00880BF4">
            <w:pPr>
              <w:pStyle w:val="Default"/>
            </w:pPr>
            <w:r w:rsidRPr="00907417">
              <w:t xml:space="preserve">• 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 — и руководствоваться ими в своей продуктивной деятельности; </w:t>
            </w:r>
          </w:p>
          <w:p w:rsidR="00907417" w:rsidRPr="00907417" w:rsidRDefault="00907417" w:rsidP="00880BF4">
            <w:pPr>
              <w:pStyle w:val="Default"/>
            </w:pPr>
            <w:r w:rsidRPr="00907417">
              <w:t xml:space="preserve">• анализировать предлагаемую информацию, планировать предстоящую практическую работу, осуществлять корректировку хода практической работы, самоконтроль выполняемых практических действий; </w:t>
            </w:r>
          </w:p>
          <w:p w:rsidR="00907417" w:rsidRPr="00907417" w:rsidRDefault="00907417" w:rsidP="00880BF4">
            <w:pPr>
              <w:pStyle w:val="Default"/>
            </w:pPr>
            <w:r w:rsidRPr="00907417">
              <w:t xml:space="preserve">• организовывать свое рабочее место в зависимости от вида работы, выполнять доступные действия по самообслуживанию и доступные виды домашнего труда. </w:t>
            </w:r>
          </w:p>
          <w:p w:rsidR="00907417" w:rsidRPr="00907417" w:rsidRDefault="00907417" w:rsidP="00880BF4">
            <w:pPr>
              <w:pStyle w:val="Default"/>
              <w:rPr>
                <w:b/>
                <w:i/>
                <w:iCs/>
              </w:rPr>
            </w:pPr>
            <w:r w:rsidRPr="00907417">
              <w:rPr>
                <w:b/>
                <w:i/>
                <w:iCs/>
              </w:rPr>
              <w:t>Ученик получит возможность научиться:</w:t>
            </w:r>
          </w:p>
          <w:p w:rsidR="00907417" w:rsidRPr="00907417" w:rsidRDefault="00907417" w:rsidP="00907417">
            <w:pPr>
              <w:pStyle w:val="Default"/>
            </w:pPr>
            <w:r w:rsidRPr="00907417">
              <w:t xml:space="preserve">• уважительно относиться к труду людей; </w:t>
            </w:r>
          </w:p>
          <w:p w:rsidR="00907417" w:rsidRPr="00907417" w:rsidRDefault="00907417" w:rsidP="00907417">
            <w:pPr>
              <w:pStyle w:val="Default"/>
            </w:pPr>
            <w:r w:rsidRPr="00907417">
              <w:t xml:space="preserve">• понимать культурно-историческую ценность традиций, отраженных в предметном </w:t>
            </w:r>
            <w:proofErr w:type="spellStart"/>
            <w:r w:rsidRPr="00907417">
              <w:t>мир</w:t>
            </w:r>
            <w:proofErr w:type="gramStart"/>
            <w:r w:rsidRPr="00907417">
              <w:t>,е</w:t>
            </w:r>
            <w:proofErr w:type="spellEnd"/>
            <w:proofErr w:type="gramEnd"/>
            <w:r w:rsidRPr="00907417">
              <w:t xml:space="preserve"> и уважать их; </w:t>
            </w:r>
          </w:p>
          <w:p w:rsidR="00907417" w:rsidRPr="00907417" w:rsidRDefault="00907417" w:rsidP="00907417">
            <w:pPr>
              <w:pStyle w:val="Default"/>
            </w:pPr>
            <w:r w:rsidRPr="00907417">
              <w:t xml:space="preserve">• 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</w:t>
            </w:r>
          </w:p>
          <w:p w:rsidR="00907417" w:rsidRPr="00907417" w:rsidRDefault="00907417" w:rsidP="00907417">
            <w:pPr>
              <w:pStyle w:val="Default"/>
            </w:pPr>
            <w:r w:rsidRPr="00907417">
              <w:t>демонстрировать готовый продукт (изделия, комплексные работы, социальные услуги).</w:t>
            </w:r>
          </w:p>
        </w:tc>
      </w:tr>
      <w:tr w:rsidR="00907417" w:rsidRPr="00907417" w:rsidTr="00907417">
        <w:trPr>
          <w:trHeight w:val="516"/>
        </w:trPr>
        <w:tc>
          <w:tcPr>
            <w:tcW w:w="9889" w:type="dxa"/>
          </w:tcPr>
          <w:p w:rsidR="00907417" w:rsidRDefault="00907417" w:rsidP="00880BF4">
            <w:pPr>
              <w:pStyle w:val="Default"/>
              <w:rPr>
                <w:b/>
              </w:rPr>
            </w:pPr>
            <w:r w:rsidRPr="00907417">
              <w:rPr>
                <w:b/>
              </w:rPr>
              <w:t>2. Технология ручной обработки материалов. Элементы графической грамоты.</w:t>
            </w:r>
          </w:p>
          <w:p w:rsidR="00907417" w:rsidRPr="00907417" w:rsidRDefault="00907417" w:rsidP="00880BF4">
            <w:pPr>
              <w:pStyle w:val="Default"/>
              <w:rPr>
                <w:b/>
              </w:rPr>
            </w:pPr>
            <w:r w:rsidRPr="00907417">
              <w:rPr>
                <w:b/>
                <w:i/>
              </w:rPr>
              <w:t xml:space="preserve">Ученик научится: </w:t>
            </w:r>
          </w:p>
        </w:tc>
      </w:tr>
      <w:tr w:rsidR="00907417" w:rsidRPr="00907417" w:rsidTr="00907417">
        <w:trPr>
          <w:trHeight w:val="1585"/>
        </w:trPr>
        <w:tc>
          <w:tcPr>
            <w:tcW w:w="9889" w:type="dxa"/>
          </w:tcPr>
          <w:p w:rsidR="00907417" w:rsidRPr="00907417" w:rsidRDefault="00907417" w:rsidP="00880BF4">
            <w:pPr>
              <w:pStyle w:val="Default"/>
            </w:pPr>
            <w:r w:rsidRPr="00907417">
              <w:t xml:space="preserve">• на основе полученных представлений о многообразии 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декоративно-художественным и конструктивным свойствам в соответствии </w:t>
            </w:r>
            <w:proofErr w:type="gramStart"/>
            <w:r w:rsidRPr="00907417">
              <w:t>с</w:t>
            </w:r>
            <w:proofErr w:type="gramEnd"/>
            <w:r w:rsidRPr="00907417">
              <w:t xml:space="preserve"> поставленной </w:t>
            </w:r>
          </w:p>
          <w:p w:rsidR="00907417" w:rsidRPr="00907417" w:rsidRDefault="00907417" w:rsidP="00880BF4">
            <w:pPr>
              <w:pStyle w:val="Default"/>
              <w:rPr>
                <w:b/>
                <w:i/>
              </w:rPr>
            </w:pPr>
            <w:r w:rsidRPr="00907417">
              <w:rPr>
                <w:b/>
                <w:i/>
              </w:rPr>
              <w:t>Ученик получит возможность научиться:</w:t>
            </w:r>
          </w:p>
          <w:p w:rsidR="00907417" w:rsidRPr="00907417" w:rsidRDefault="00907417" w:rsidP="00907417">
            <w:pPr>
              <w:pStyle w:val="Default"/>
            </w:pPr>
            <w:r w:rsidRPr="00907417">
              <w:t xml:space="preserve">• отбирать и выстраивать оптимальную технологическую последовательность реализации собственного или предложенного учителем замысла; </w:t>
            </w:r>
          </w:p>
          <w:p w:rsidR="00907417" w:rsidRPr="00907417" w:rsidRDefault="00907417" w:rsidP="00907417">
            <w:pPr>
              <w:pStyle w:val="Default"/>
            </w:pPr>
            <w:r w:rsidRPr="00907417">
              <w:t>• прогнозировать конечный практический результат и</w:t>
            </w:r>
          </w:p>
        </w:tc>
      </w:tr>
      <w:tr w:rsidR="00907417" w:rsidRPr="00907417" w:rsidTr="00907417">
        <w:trPr>
          <w:trHeight w:val="558"/>
        </w:trPr>
        <w:tc>
          <w:tcPr>
            <w:tcW w:w="9889" w:type="dxa"/>
          </w:tcPr>
          <w:p w:rsidR="00907417" w:rsidRPr="00907417" w:rsidRDefault="00907417" w:rsidP="00880BF4">
            <w:pPr>
              <w:pStyle w:val="Default"/>
              <w:rPr>
                <w:b/>
              </w:rPr>
            </w:pPr>
            <w:r w:rsidRPr="00907417">
              <w:rPr>
                <w:b/>
              </w:rPr>
              <w:t xml:space="preserve">3. Конструирование и моделирование </w:t>
            </w:r>
          </w:p>
          <w:p w:rsidR="00907417" w:rsidRPr="00907417" w:rsidRDefault="00907417" w:rsidP="00880BF4">
            <w:pPr>
              <w:pStyle w:val="Default"/>
              <w:rPr>
                <w:b/>
                <w:i/>
              </w:rPr>
            </w:pPr>
            <w:r w:rsidRPr="00907417">
              <w:rPr>
                <w:b/>
                <w:i/>
              </w:rPr>
              <w:t>Ученик научится:</w:t>
            </w:r>
          </w:p>
          <w:p w:rsidR="00907417" w:rsidRPr="00907417" w:rsidRDefault="00907417" w:rsidP="00907417">
            <w:pPr>
              <w:pStyle w:val="Default"/>
            </w:pPr>
            <w:r w:rsidRPr="00907417">
              <w:t xml:space="preserve">• анализировать устройство изделия: выделять детали, их форму, определять взаимное расположение, виды соединения деталей; </w:t>
            </w:r>
          </w:p>
          <w:p w:rsidR="00907417" w:rsidRPr="00907417" w:rsidRDefault="00907417" w:rsidP="00907417">
            <w:pPr>
              <w:pStyle w:val="Default"/>
            </w:pPr>
            <w:r w:rsidRPr="00907417">
              <w:t xml:space="preserve">• 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конструкции, а также другие доступные и сходные по сложности задачи (в том числе в интерактивных средах на компьютере); </w:t>
            </w:r>
          </w:p>
          <w:p w:rsidR="00907417" w:rsidRPr="00907417" w:rsidRDefault="00907417" w:rsidP="00907417">
            <w:pPr>
              <w:pStyle w:val="Default"/>
            </w:pPr>
            <w:r w:rsidRPr="00907417">
              <w:t>• изготавливать несложные конструкции изделий по рисунку, простейшему чертежу или эскизу, образцу и доступным заданным условиям (в том числе в интерактивных средах на компьютере).</w:t>
            </w:r>
          </w:p>
          <w:p w:rsidR="00907417" w:rsidRPr="00907417" w:rsidRDefault="00907417" w:rsidP="00907417">
            <w:pPr>
              <w:pStyle w:val="Default"/>
              <w:rPr>
                <w:b/>
                <w:i/>
              </w:rPr>
            </w:pPr>
            <w:r w:rsidRPr="00907417">
              <w:rPr>
                <w:b/>
                <w:i/>
              </w:rPr>
              <w:t>Ученик получит возможность научиться:</w:t>
            </w:r>
          </w:p>
          <w:p w:rsidR="00907417" w:rsidRPr="00907417" w:rsidRDefault="00907417" w:rsidP="00907417">
            <w:pPr>
              <w:pStyle w:val="Default"/>
            </w:pPr>
            <w:r w:rsidRPr="00907417">
              <w:t xml:space="preserve">• соотносить объемную конструкцию, основанную на правильных геометрических формах, с </w:t>
            </w:r>
            <w:r w:rsidRPr="00907417">
              <w:lastRenderedPageBreak/>
              <w:t xml:space="preserve">изображениями их разверток; </w:t>
            </w:r>
          </w:p>
          <w:p w:rsidR="00907417" w:rsidRPr="00907417" w:rsidRDefault="00907417" w:rsidP="00907417">
            <w:pPr>
              <w:pStyle w:val="Default"/>
            </w:pPr>
            <w:r w:rsidRPr="00907417">
              <w:t>• создавать мысленный образ конструкции с целью решения определенной конструкторской задачи или передачи определенной художественно-эстетической информации, воплощать этот образ в материале.</w:t>
            </w:r>
          </w:p>
        </w:tc>
      </w:tr>
    </w:tbl>
    <w:p w:rsidR="00FC096D" w:rsidRPr="00907417" w:rsidRDefault="00FC096D" w:rsidP="000109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C057D" w:rsidRPr="00907417" w:rsidRDefault="007E0D51" w:rsidP="0001098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07417">
        <w:rPr>
          <w:rFonts w:ascii="Times New Roman" w:hAnsi="Times New Roman" w:cs="Times New Roman"/>
          <w:b/>
          <w:sz w:val="24"/>
          <w:szCs w:val="24"/>
        </w:rPr>
        <w:t>Обу</w:t>
      </w:r>
      <w:r w:rsidR="002C057D" w:rsidRPr="00907417">
        <w:rPr>
          <w:rFonts w:ascii="Times New Roman" w:hAnsi="Times New Roman" w:cs="Times New Roman"/>
          <w:b/>
          <w:sz w:val="24"/>
          <w:szCs w:val="24"/>
        </w:rPr>
        <w:t>ча</w:t>
      </w:r>
      <w:r w:rsidRPr="00907417">
        <w:rPr>
          <w:rFonts w:ascii="Times New Roman" w:hAnsi="Times New Roman" w:cs="Times New Roman"/>
          <w:b/>
          <w:sz w:val="24"/>
          <w:szCs w:val="24"/>
        </w:rPr>
        <w:t>ю</w:t>
      </w:r>
      <w:r w:rsidR="002C057D" w:rsidRPr="00907417">
        <w:rPr>
          <w:rFonts w:ascii="Times New Roman" w:hAnsi="Times New Roman" w:cs="Times New Roman"/>
          <w:b/>
          <w:sz w:val="24"/>
          <w:szCs w:val="24"/>
        </w:rPr>
        <w:t>щиеся</w:t>
      </w:r>
      <w:proofErr w:type="gramEnd"/>
      <w:r w:rsidR="002C057D" w:rsidRPr="00907417">
        <w:rPr>
          <w:rFonts w:ascii="Times New Roman" w:hAnsi="Times New Roman" w:cs="Times New Roman"/>
          <w:b/>
          <w:sz w:val="24"/>
          <w:szCs w:val="24"/>
        </w:rPr>
        <w:t xml:space="preserve"> достигнут сле</w:t>
      </w:r>
      <w:r w:rsidRPr="00907417">
        <w:rPr>
          <w:rFonts w:ascii="Times New Roman" w:hAnsi="Times New Roman" w:cs="Times New Roman"/>
          <w:b/>
          <w:sz w:val="24"/>
          <w:szCs w:val="24"/>
        </w:rPr>
        <w:t>дующих предметных результатов:</w:t>
      </w:r>
    </w:p>
    <w:p w:rsidR="007E0D51" w:rsidRPr="00907417" w:rsidRDefault="00FC096D" w:rsidP="00FC096D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07417">
        <w:rPr>
          <w:rFonts w:ascii="Times New Roman" w:hAnsi="Times New Roman" w:cs="Times New Roman"/>
          <w:sz w:val="24"/>
          <w:szCs w:val="24"/>
        </w:rPr>
        <w:t xml:space="preserve">- </w:t>
      </w:r>
      <w:r w:rsidR="007E0D51" w:rsidRPr="00907417">
        <w:rPr>
          <w:rFonts w:ascii="Times New Roman" w:hAnsi="Times New Roman" w:cs="Times New Roman"/>
          <w:sz w:val="24"/>
          <w:szCs w:val="24"/>
        </w:rPr>
        <w:t xml:space="preserve">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профессии. </w:t>
      </w:r>
    </w:p>
    <w:p w:rsidR="007E0D51" w:rsidRPr="00907417" w:rsidRDefault="00FC096D" w:rsidP="00FC096D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07417">
        <w:rPr>
          <w:rFonts w:ascii="Times New Roman" w:hAnsi="Times New Roman" w:cs="Times New Roman"/>
          <w:sz w:val="24"/>
          <w:szCs w:val="24"/>
        </w:rPr>
        <w:t xml:space="preserve">- </w:t>
      </w:r>
      <w:r w:rsidR="007E0D51" w:rsidRPr="00907417">
        <w:rPr>
          <w:rFonts w:ascii="Times New Roman" w:hAnsi="Times New Roman" w:cs="Times New Roman"/>
          <w:sz w:val="24"/>
          <w:szCs w:val="24"/>
        </w:rPr>
        <w:t>Усвоение первоначальных представлений о материальной культуре как продукте предметно-преобразующей деятельности человека.</w:t>
      </w:r>
    </w:p>
    <w:p w:rsidR="007E0D51" w:rsidRPr="00907417" w:rsidRDefault="00FC096D" w:rsidP="00FC096D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07417">
        <w:rPr>
          <w:rFonts w:ascii="Times New Roman" w:hAnsi="Times New Roman" w:cs="Times New Roman"/>
          <w:sz w:val="24"/>
          <w:szCs w:val="24"/>
        </w:rPr>
        <w:t xml:space="preserve">- </w:t>
      </w:r>
      <w:r w:rsidR="007E0D51" w:rsidRPr="00907417">
        <w:rPr>
          <w:rFonts w:ascii="Times New Roman" w:hAnsi="Times New Roman" w:cs="Times New Roman"/>
          <w:sz w:val="24"/>
          <w:szCs w:val="24"/>
        </w:rPr>
        <w:t>Приобретение  навыков  самообслуживания;  овладение технологическими приемами ручной  обработки  материалов;  усвоение правил техники безопасности;</w:t>
      </w:r>
    </w:p>
    <w:p w:rsidR="007E0D51" w:rsidRPr="00907417" w:rsidRDefault="00FC096D" w:rsidP="00FC096D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07417">
        <w:rPr>
          <w:rFonts w:ascii="Times New Roman" w:hAnsi="Times New Roman" w:cs="Times New Roman"/>
          <w:sz w:val="24"/>
          <w:szCs w:val="24"/>
        </w:rPr>
        <w:t xml:space="preserve">- </w:t>
      </w:r>
      <w:r w:rsidR="007E0D51" w:rsidRPr="00907417">
        <w:rPr>
          <w:rFonts w:ascii="Times New Roman" w:hAnsi="Times New Roman" w:cs="Times New Roman"/>
          <w:sz w:val="24"/>
          <w:szCs w:val="24"/>
        </w:rPr>
        <w:t>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7E0D51" w:rsidRPr="00907417" w:rsidRDefault="00FC096D" w:rsidP="00FC096D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07417">
        <w:rPr>
          <w:rFonts w:ascii="Times New Roman" w:hAnsi="Times New Roman" w:cs="Times New Roman"/>
          <w:sz w:val="24"/>
          <w:szCs w:val="24"/>
        </w:rPr>
        <w:t xml:space="preserve">- </w:t>
      </w:r>
      <w:r w:rsidR="007E0D51" w:rsidRPr="00907417">
        <w:rPr>
          <w:rFonts w:ascii="Times New Roman" w:hAnsi="Times New Roman" w:cs="Times New Roman"/>
          <w:sz w:val="24"/>
          <w:szCs w:val="24"/>
        </w:rPr>
        <w:t>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</w:p>
    <w:p w:rsidR="00907417" w:rsidRDefault="00907417" w:rsidP="0001098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60F4E" w:rsidRPr="00672AFB" w:rsidRDefault="007832EB" w:rsidP="00672AFB">
      <w:pPr>
        <w:pStyle w:val="a4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2AFB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7832EB" w:rsidRPr="007832EB" w:rsidRDefault="007832EB" w:rsidP="007832EB">
      <w:pPr>
        <w:pStyle w:val="a4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333C5F" w:rsidRPr="00907417" w:rsidRDefault="00962985" w:rsidP="007832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7417">
        <w:rPr>
          <w:rFonts w:ascii="Times New Roman" w:hAnsi="Times New Roman" w:cs="Times New Roman"/>
          <w:sz w:val="24"/>
          <w:szCs w:val="24"/>
        </w:rPr>
        <w:t>Формирование содержания данного учебного к</w:t>
      </w:r>
      <w:r w:rsidR="00A90233" w:rsidRPr="00907417">
        <w:rPr>
          <w:rFonts w:ascii="Times New Roman" w:hAnsi="Times New Roman" w:cs="Times New Roman"/>
          <w:sz w:val="24"/>
          <w:szCs w:val="24"/>
        </w:rPr>
        <w:t xml:space="preserve">урса по технологии </w:t>
      </w:r>
      <w:r w:rsidRPr="00907417">
        <w:rPr>
          <w:rFonts w:ascii="Times New Roman" w:hAnsi="Times New Roman" w:cs="Times New Roman"/>
          <w:sz w:val="24"/>
          <w:szCs w:val="24"/>
        </w:rPr>
        <w:t xml:space="preserve">осуществляется на основе принципов: </w:t>
      </w:r>
    </w:p>
    <w:p w:rsidR="00962985" w:rsidRPr="00907417" w:rsidRDefault="00DF2000" w:rsidP="007832EB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07417">
        <w:rPr>
          <w:rFonts w:ascii="Times New Roman" w:hAnsi="Times New Roman" w:cs="Times New Roman"/>
          <w:sz w:val="24"/>
          <w:szCs w:val="24"/>
        </w:rPr>
        <w:t>-</w:t>
      </w:r>
      <w:r w:rsidR="00962985" w:rsidRPr="00907417">
        <w:rPr>
          <w:rFonts w:ascii="Times New Roman" w:hAnsi="Times New Roman" w:cs="Times New Roman"/>
          <w:sz w:val="24"/>
          <w:szCs w:val="24"/>
        </w:rPr>
        <w:t xml:space="preserve">единства содержания обучения на разных его уровнях; </w:t>
      </w:r>
    </w:p>
    <w:p w:rsidR="00962985" w:rsidRPr="00907417" w:rsidRDefault="00DF2000" w:rsidP="007832EB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07417">
        <w:rPr>
          <w:rFonts w:ascii="Times New Roman" w:hAnsi="Times New Roman" w:cs="Times New Roman"/>
          <w:sz w:val="24"/>
          <w:szCs w:val="24"/>
        </w:rPr>
        <w:t>-</w:t>
      </w:r>
      <w:r w:rsidR="00962985" w:rsidRPr="00907417">
        <w:rPr>
          <w:rFonts w:ascii="Times New Roman" w:hAnsi="Times New Roman" w:cs="Times New Roman"/>
          <w:sz w:val="24"/>
          <w:szCs w:val="24"/>
        </w:rPr>
        <w:t xml:space="preserve">отражения в содержании обучения задач развития личности; </w:t>
      </w:r>
    </w:p>
    <w:p w:rsidR="00962985" w:rsidRPr="00907417" w:rsidRDefault="00DF2000" w:rsidP="007832EB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07417">
        <w:rPr>
          <w:rFonts w:ascii="Times New Roman" w:hAnsi="Times New Roman" w:cs="Times New Roman"/>
          <w:sz w:val="24"/>
          <w:szCs w:val="24"/>
        </w:rPr>
        <w:t>-</w:t>
      </w:r>
      <w:r w:rsidR="00962985" w:rsidRPr="00907417">
        <w:rPr>
          <w:rFonts w:ascii="Times New Roman" w:hAnsi="Times New Roman" w:cs="Times New Roman"/>
          <w:sz w:val="24"/>
          <w:szCs w:val="24"/>
        </w:rPr>
        <w:t xml:space="preserve">научности и практической значимости содержания обучения; </w:t>
      </w:r>
    </w:p>
    <w:p w:rsidR="00962985" w:rsidRPr="00907417" w:rsidRDefault="00DF2000" w:rsidP="007832EB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07417">
        <w:rPr>
          <w:rFonts w:ascii="Times New Roman" w:hAnsi="Times New Roman" w:cs="Times New Roman"/>
          <w:sz w:val="24"/>
          <w:szCs w:val="24"/>
        </w:rPr>
        <w:t>-</w:t>
      </w:r>
      <w:r w:rsidR="00962985" w:rsidRPr="00907417">
        <w:rPr>
          <w:rFonts w:ascii="Times New Roman" w:hAnsi="Times New Roman" w:cs="Times New Roman"/>
          <w:sz w:val="24"/>
          <w:szCs w:val="24"/>
        </w:rPr>
        <w:t xml:space="preserve">доступности обучения; </w:t>
      </w:r>
    </w:p>
    <w:p w:rsidR="00962985" w:rsidRPr="00907417" w:rsidRDefault="00DF2000" w:rsidP="007832EB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07417">
        <w:rPr>
          <w:rFonts w:ascii="Times New Roman" w:hAnsi="Times New Roman" w:cs="Times New Roman"/>
          <w:sz w:val="24"/>
          <w:szCs w:val="24"/>
        </w:rPr>
        <w:t>-</w:t>
      </w:r>
      <w:r w:rsidR="00962985" w:rsidRPr="00907417">
        <w:rPr>
          <w:rFonts w:ascii="Times New Roman" w:hAnsi="Times New Roman" w:cs="Times New Roman"/>
          <w:sz w:val="24"/>
          <w:szCs w:val="24"/>
        </w:rPr>
        <w:t xml:space="preserve">соблюдения преемственности. </w:t>
      </w:r>
    </w:p>
    <w:p w:rsidR="006237EA" w:rsidRPr="00907417" w:rsidRDefault="006237EA" w:rsidP="007832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74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Изготовление изделий из бумаги (13 ч)</w:t>
      </w:r>
    </w:p>
    <w:p w:rsidR="006237EA" w:rsidRPr="00907417" w:rsidRDefault="006237EA" w:rsidP="007832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0741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Краткая характеристика операций обработки бумаги:</w:t>
      </w:r>
      <w:r w:rsidRPr="009074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сминать — делать мятой всю поверхность; размачивать — размягчить; скатывать — свернуть в трубку или собрать в шарик; обрывать — делать край неровным; складывать — делить на части; размечать по шаблону — обвести внешний контур предмета; резать — отделить от целого. </w:t>
      </w:r>
      <w:proofErr w:type="gramEnd"/>
    </w:p>
    <w:p w:rsidR="006237EA" w:rsidRPr="00907417" w:rsidRDefault="006237EA" w:rsidP="007832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741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Инструменты и приспособления</w:t>
      </w:r>
      <w:r w:rsidRPr="00907417">
        <w:rPr>
          <w:rFonts w:ascii="Times New Roman" w:eastAsia="Times New Roman" w:hAnsi="Times New Roman" w:cs="Times New Roman"/>
          <w:color w:val="000000"/>
          <w:sz w:val="24"/>
          <w:szCs w:val="24"/>
        </w:rPr>
        <w:t>: карандаш ТМ, ножницы, кисточ</w:t>
      </w:r>
      <w:r w:rsidRPr="0090741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 для клея, фальцовка, шаблон, подкладной лист. Основные способы соединения деталей изделия: склеить, пере</w:t>
      </w:r>
      <w:r w:rsidRPr="0090741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плести. </w:t>
      </w:r>
    </w:p>
    <w:p w:rsidR="006237EA" w:rsidRPr="00907417" w:rsidRDefault="006237EA" w:rsidP="007832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741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Практические работы.</w:t>
      </w:r>
      <w:r w:rsidR="00F85B34" w:rsidRPr="00F85B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gramStart"/>
      <w:r w:rsidRPr="00907417">
        <w:rPr>
          <w:rFonts w:ascii="Times New Roman" w:eastAsia="Times New Roman" w:hAnsi="Times New Roman" w:cs="Times New Roman"/>
          <w:color w:val="000000"/>
          <w:sz w:val="24"/>
          <w:szCs w:val="24"/>
        </w:rPr>
        <w:t>Изготовление плоских и объемных изделий из бумаги по образцам, рисункам: выбор заготовки с учетом разме</w:t>
      </w:r>
      <w:r w:rsidRPr="0090741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ров изделия; экономная разметка заготовок; </w:t>
      </w:r>
      <w:proofErr w:type="spellStart"/>
      <w:r w:rsidRPr="00907417">
        <w:rPr>
          <w:rFonts w:ascii="Times New Roman" w:eastAsia="Times New Roman" w:hAnsi="Times New Roman" w:cs="Times New Roman"/>
          <w:color w:val="000000"/>
          <w:sz w:val="24"/>
          <w:szCs w:val="24"/>
        </w:rPr>
        <w:t>сминание</w:t>
      </w:r>
      <w:proofErr w:type="spellEnd"/>
      <w:r w:rsidRPr="009074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заготовки; размачивание комка бумаги в воде; скатывание мятой заготовки в трубку или шарик, обрывание заготовки по контуру; складывание и сгибание заготовок; вырезание бумажных деталей; плетение из бу</w:t>
      </w:r>
      <w:r w:rsidRPr="0090741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мажных полос; соединение деталей изделий склеиванием;</w:t>
      </w:r>
      <w:proofErr w:type="gramEnd"/>
      <w:r w:rsidRPr="009074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декора</w:t>
      </w:r>
      <w:r w:rsidRPr="0090741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тивное оформление изделия аппликацией, плетеным узором. </w:t>
      </w:r>
    </w:p>
    <w:p w:rsidR="006237EA" w:rsidRPr="00907417" w:rsidRDefault="006237EA" w:rsidP="007832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741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Создание изделий по собственному замыслу. </w:t>
      </w:r>
    </w:p>
    <w:p w:rsidR="006237EA" w:rsidRPr="00907417" w:rsidRDefault="006237EA" w:rsidP="007832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741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Варианты объектов труда:</w:t>
      </w:r>
      <w:r w:rsidRPr="009074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пригласительные билеты, конверты, закладки для книг, снежинки, игрушки, изделия в технике оригами, декоративные композиции. </w:t>
      </w:r>
    </w:p>
    <w:p w:rsidR="006237EA" w:rsidRPr="00907417" w:rsidRDefault="006237EA" w:rsidP="007832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74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Изготовление изделий из природных материалов (8 ч)</w:t>
      </w:r>
    </w:p>
    <w:p w:rsidR="006237EA" w:rsidRPr="00907417" w:rsidRDefault="006237EA" w:rsidP="007832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741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>Краткая характеристика операций сбора, хранения и обработки природных материалов:</w:t>
      </w:r>
      <w:r w:rsidRPr="009074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собирать материал в сухую погоду, очищать от пыли, сортировать по цвету, размеру, форме. Сушить листья под прессом. Хранить материалы в конвертах и коробках, Наклеивать ком</w:t>
      </w:r>
      <w:r w:rsidRPr="0090741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позиции из природного материала на картон. Соединять объемные детали из природного материала пластилином, клеем, на шпильках. </w:t>
      </w:r>
    </w:p>
    <w:p w:rsidR="006237EA" w:rsidRPr="00907417" w:rsidRDefault="006237EA" w:rsidP="007832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741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Инструменты и приспособления:</w:t>
      </w:r>
      <w:r w:rsidRPr="009074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ножницы, кисточка для клея, под</w:t>
      </w:r>
      <w:r w:rsidRPr="0090741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кладная доска. </w:t>
      </w:r>
    </w:p>
    <w:p w:rsidR="006237EA" w:rsidRPr="00907417" w:rsidRDefault="006237EA" w:rsidP="007832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741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Практические работы.</w:t>
      </w:r>
      <w:r w:rsidRPr="009074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Изготовление плоских и объемных изделий из природных материалов по сборочным схемам: выбор материалов с учетом их поделочных качеств, формы и размеров изделия; уста</w:t>
      </w:r>
      <w:r w:rsidRPr="0090741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новление пространственных отношений между деталями изделия; соединение деталей изделия пластилином, клеем, на шпильках; сборка изделия.</w:t>
      </w:r>
      <w:r w:rsidRPr="009074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 </w:t>
      </w:r>
    </w:p>
    <w:p w:rsidR="006237EA" w:rsidRPr="00907417" w:rsidRDefault="006237EA" w:rsidP="007832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741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Создание изделий и декоративных композиций по собственному замыслу:</w:t>
      </w:r>
      <w:r w:rsidRPr="009074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моделирование из готовых природных форм, создание де</w:t>
      </w:r>
      <w:r w:rsidRPr="0090741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коративных композиций в технике аппликационных работ. </w:t>
      </w:r>
    </w:p>
    <w:p w:rsidR="006237EA" w:rsidRPr="00907417" w:rsidRDefault="006237EA" w:rsidP="007832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741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Варианты объектов труда</w:t>
      </w:r>
      <w:r w:rsidRPr="00907417">
        <w:rPr>
          <w:rFonts w:ascii="Times New Roman" w:eastAsia="Times New Roman" w:hAnsi="Times New Roman" w:cs="Times New Roman"/>
          <w:color w:val="000000"/>
          <w:sz w:val="24"/>
          <w:szCs w:val="24"/>
        </w:rPr>
        <w:t>: изготовление гербария, моделей объ</w:t>
      </w:r>
      <w:r w:rsidRPr="0090741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ектов окружающего мира (насекомые, паукообразные), сказочных персонажей (Баба Яга и т. п.), декоративных композиций. </w:t>
      </w:r>
    </w:p>
    <w:p w:rsidR="006237EA" w:rsidRPr="00907417" w:rsidRDefault="006237EA" w:rsidP="007832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74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Изготовление изделий из пластичных материалов (2 ч)</w:t>
      </w:r>
    </w:p>
    <w:p w:rsidR="006237EA" w:rsidRPr="00907417" w:rsidRDefault="006237EA" w:rsidP="007832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741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Краткая характеристика операций подготовки и обработки плас</w:t>
      </w:r>
      <w:r w:rsidRPr="0090741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тичных материалов:</w:t>
      </w:r>
      <w:r w:rsidRPr="009074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делить брусок пластилина на глаз, разминать материал для повышения пластичности, скатывать круглые формы, раскатывать до получения удлиненных форм, вдавливать, соединять детали прижиманием. </w:t>
      </w:r>
    </w:p>
    <w:p w:rsidR="006237EA" w:rsidRPr="00907417" w:rsidRDefault="006237EA" w:rsidP="007832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741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Инструменты и приспособления:</w:t>
      </w:r>
      <w:r w:rsidRPr="009074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стеки, подкладная доска. </w:t>
      </w:r>
    </w:p>
    <w:p w:rsidR="006237EA" w:rsidRPr="00907417" w:rsidRDefault="006237EA" w:rsidP="007832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741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Практические работы.</w:t>
      </w:r>
      <w:r w:rsidRPr="009074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Изготовление изделий из пластилина: под</w:t>
      </w:r>
      <w:r w:rsidRPr="0090741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готовка материала к работе, формообразование деталей изделия и их соединение, использование природного материала для оформле</w:t>
      </w:r>
      <w:r w:rsidRPr="0090741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ния изделия. </w:t>
      </w:r>
    </w:p>
    <w:p w:rsidR="006237EA" w:rsidRPr="00907417" w:rsidRDefault="006237EA" w:rsidP="007832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741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Создание изделий по собственному замыслу</w:t>
      </w:r>
      <w:r w:rsidRPr="009074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создание моделей объектов живой природы. </w:t>
      </w:r>
    </w:p>
    <w:p w:rsidR="006237EA" w:rsidRPr="00907417" w:rsidRDefault="006237EA" w:rsidP="007832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741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Варианты объектов труда</w:t>
      </w:r>
      <w:r w:rsidRPr="00907417">
        <w:rPr>
          <w:rFonts w:ascii="Times New Roman" w:eastAsia="Times New Roman" w:hAnsi="Times New Roman" w:cs="Times New Roman"/>
          <w:color w:val="000000"/>
          <w:sz w:val="24"/>
          <w:szCs w:val="24"/>
        </w:rPr>
        <w:t>: изготовление моделей предметов жи</w:t>
      </w:r>
      <w:r w:rsidRPr="0090741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вой природы (овощи, фрукты, животные). </w:t>
      </w:r>
    </w:p>
    <w:p w:rsidR="006237EA" w:rsidRPr="00907417" w:rsidRDefault="006237EA" w:rsidP="007832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74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Изготовление изделий из текстильных материалов (8 ч)</w:t>
      </w:r>
    </w:p>
    <w:p w:rsidR="006237EA" w:rsidRPr="00907417" w:rsidRDefault="006237EA" w:rsidP="007832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741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Краткая характеристика операций обработки материалов:</w:t>
      </w:r>
      <w:r w:rsidRPr="009074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отме</w:t>
      </w:r>
      <w:r w:rsidRPr="0090741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рять нитку, вдевать нитку в ушко иголки, закреплять конец нитки узел</w:t>
      </w:r>
      <w:r w:rsidRPr="0090741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ком, размечать по выкройке квадратную заготовку на ткани, резать ножницами на столе, выдергивать долевые и поперечные нити по кра</w:t>
      </w:r>
      <w:r w:rsidRPr="0090741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ям тканевой заготовки, образуя бахрому. Способы выполнения руч</w:t>
      </w:r>
      <w:r w:rsidRPr="0090741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ных швов: «вперед иголку», «вперед иголку с перевивом». </w:t>
      </w:r>
    </w:p>
    <w:p w:rsidR="006237EA" w:rsidRPr="00907417" w:rsidRDefault="006237EA" w:rsidP="007832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741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Инструменты и приспособления</w:t>
      </w:r>
      <w:r w:rsidRPr="00907417">
        <w:rPr>
          <w:rFonts w:ascii="Times New Roman" w:eastAsia="Times New Roman" w:hAnsi="Times New Roman" w:cs="Times New Roman"/>
          <w:color w:val="000000"/>
          <w:sz w:val="24"/>
          <w:szCs w:val="24"/>
        </w:rPr>
        <w:t>: иглы, булавки с колечком, нож</w:t>
      </w:r>
      <w:r w:rsidRPr="0090741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ницы, наперсток, пяльцы. </w:t>
      </w:r>
    </w:p>
    <w:p w:rsidR="006237EA" w:rsidRPr="00907417" w:rsidRDefault="006237EA" w:rsidP="007832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741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Практические работы.</w:t>
      </w:r>
      <w:r w:rsidRPr="009074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Изготовление плоских изделий из текстиль</w:t>
      </w:r>
      <w:r w:rsidRPr="0090741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материалов: подбор ткани с учетом размеров изделия; размет</w:t>
      </w:r>
      <w:r w:rsidRPr="0090741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 ткани; резание ножницами по линиям разметки, клеевое соеди</w:t>
      </w:r>
      <w:r w:rsidRPr="0090741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нение. Декоративное оформление изделия вышивкой, фурнитурой. </w:t>
      </w:r>
    </w:p>
    <w:p w:rsidR="006237EA" w:rsidRPr="00907417" w:rsidRDefault="006237EA" w:rsidP="007832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741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Создание изделий и декоративных композиций.</w:t>
      </w:r>
      <w:r w:rsidRPr="009074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Варианты объектов труда: закладки для книг, чехол для стакана, декоративные салфетки, декоративные композиции. </w:t>
      </w:r>
    </w:p>
    <w:p w:rsidR="006237EA" w:rsidRPr="00907417" w:rsidRDefault="006237EA" w:rsidP="007832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74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Домашний труд (2 ч)</w:t>
      </w:r>
    </w:p>
    <w:p w:rsidR="006237EA" w:rsidRPr="00907417" w:rsidRDefault="006237EA" w:rsidP="007832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741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Уход за одеждой.</w:t>
      </w:r>
      <w:r w:rsidRPr="009074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Правила ухода за одеждой. Практические работы. Мелкий ремонт одежды с использованием текстильных материалов: приемы пришивания пуговиц с двумя от</w:t>
      </w:r>
      <w:r w:rsidRPr="0090741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верстиями. </w:t>
      </w:r>
    </w:p>
    <w:p w:rsidR="006237EA" w:rsidRPr="00907417" w:rsidRDefault="006237EA" w:rsidP="007832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741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Декоративное оформление предметов быта и жилища.</w:t>
      </w:r>
      <w:r w:rsidRPr="009074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Тра</w:t>
      </w:r>
      <w:r w:rsidRPr="0090741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диции и характерные особенности культуры и быта народов России. </w:t>
      </w:r>
    </w:p>
    <w:p w:rsidR="007832EB" w:rsidRPr="007832EB" w:rsidRDefault="006237EA" w:rsidP="006237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741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Практические работы.</w:t>
      </w:r>
      <w:r w:rsidRPr="009074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Декоративное оформление жилища изде</w:t>
      </w:r>
      <w:r w:rsidRPr="0090741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лиями из бумаги и ткани. Оформление домашних праздников: раз</w:t>
      </w:r>
      <w:r w:rsidRPr="0090741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работка и изготовление пригласительных билетов. Требования к уровню подготовки учащихся по курсу «Техно</w:t>
      </w:r>
      <w:r w:rsidRPr="0090741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логия» к концу первого года обучения</w:t>
      </w:r>
      <w:r w:rsidR="007832E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72AFB" w:rsidRDefault="00672AFB" w:rsidP="007832EB">
      <w:pPr>
        <w:pStyle w:val="3"/>
        <w:rPr>
          <w:rFonts w:ascii="Times New Roman" w:hAnsi="Times New Roman" w:cs="Times New Roman"/>
          <w:color w:val="auto"/>
        </w:rPr>
      </w:pPr>
    </w:p>
    <w:p w:rsidR="006C4F61" w:rsidRPr="00907417" w:rsidRDefault="006C4F61" w:rsidP="007832EB">
      <w:pPr>
        <w:pStyle w:val="3"/>
        <w:rPr>
          <w:rFonts w:ascii="Times New Roman" w:hAnsi="Times New Roman" w:cs="Times New Roman"/>
          <w:color w:val="auto"/>
        </w:rPr>
      </w:pPr>
      <w:r w:rsidRPr="00907417">
        <w:rPr>
          <w:rFonts w:ascii="Times New Roman" w:hAnsi="Times New Roman" w:cs="Times New Roman"/>
          <w:color w:val="auto"/>
          <w:lang w:val="en-US"/>
        </w:rPr>
        <w:t>III</w:t>
      </w:r>
      <w:r w:rsidRPr="00907417">
        <w:rPr>
          <w:rFonts w:ascii="Times New Roman" w:hAnsi="Times New Roman" w:cs="Times New Roman"/>
          <w:color w:val="auto"/>
        </w:rPr>
        <w:t>. Календарно – тематическое планирование</w:t>
      </w:r>
    </w:p>
    <w:tbl>
      <w:tblPr>
        <w:tblW w:w="5332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0"/>
        <w:gridCol w:w="1822"/>
        <w:gridCol w:w="897"/>
        <w:gridCol w:w="2058"/>
        <w:gridCol w:w="1641"/>
        <w:gridCol w:w="1399"/>
        <w:gridCol w:w="1783"/>
      </w:tblGrid>
      <w:tr w:rsidR="006C4F61" w:rsidRPr="00907417" w:rsidTr="00C63BA1">
        <w:tc>
          <w:tcPr>
            <w:tcW w:w="294" w:type="pct"/>
            <w:vMerge w:val="restart"/>
          </w:tcPr>
          <w:p w:rsidR="006C4F61" w:rsidRPr="00672AFB" w:rsidRDefault="006C4F61" w:rsidP="00C63B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AF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C4F61" w:rsidRPr="00672AFB" w:rsidRDefault="006C4F61" w:rsidP="00C63B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AFB">
              <w:rPr>
                <w:rFonts w:ascii="Times New Roman" w:hAnsi="Times New Roman" w:cs="Times New Roman"/>
                <w:b/>
                <w:sz w:val="24"/>
                <w:szCs w:val="24"/>
              </w:rPr>
              <w:t>п./</w:t>
            </w:r>
            <w:proofErr w:type="gramStart"/>
            <w:r w:rsidRPr="00672AF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944" w:type="pct"/>
            <w:vMerge w:val="restart"/>
          </w:tcPr>
          <w:p w:rsidR="006C4F61" w:rsidRPr="00672AFB" w:rsidRDefault="006C4F61" w:rsidP="00C63B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AF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403" w:type="pct"/>
            <w:vMerge w:val="restart"/>
          </w:tcPr>
          <w:p w:rsidR="006C4F61" w:rsidRPr="00672AFB" w:rsidRDefault="006C4F61" w:rsidP="00C63B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AFB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3359" w:type="pct"/>
            <w:gridSpan w:val="4"/>
          </w:tcPr>
          <w:p w:rsidR="006C4F61" w:rsidRPr="00672AFB" w:rsidRDefault="006C4F61" w:rsidP="00C63B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AFB">
              <w:rPr>
                <w:rFonts w:ascii="Times New Roman" w:hAnsi="Times New Roman" w:cs="Times New Roman"/>
                <w:b/>
                <w:sz w:val="24"/>
                <w:szCs w:val="24"/>
              </w:rPr>
              <w:t>Из них:</w:t>
            </w:r>
          </w:p>
        </w:tc>
      </w:tr>
      <w:tr w:rsidR="006C4F61" w:rsidRPr="00907417" w:rsidTr="00C63BA1">
        <w:tc>
          <w:tcPr>
            <w:tcW w:w="294" w:type="pct"/>
            <w:vMerge/>
          </w:tcPr>
          <w:p w:rsidR="006C4F61" w:rsidRPr="00672AFB" w:rsidRDefault="006C4F61" w:rsidP="00C63B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4" w:type="pct"/>
            <w:vMerge/>
          </w:tcPr>
          <w:p w:rsidR="006C4F61" w:rsidRPr="00672AFB" w:rsidRDefault="006C4F61" w:rsidP="00C63B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</w:tcPr>
          <w:p w:rsidR="006C4F61" w:rsidRPr="00672AFB" w:rsidRDefault="006C4F61" w:rsidP="00C63B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9" w:type="pct"/>
          </w:tcPr>
          <w:p w:rsidR="006C4F61" w:rsidRPr="00672AFB" w:rsidRDefault="006C4F61" w:rsidP="00C63B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AFB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и диагностические материалы (тема)</w:t>
            </w:r>
          </w:p>
        </w:tc>
        <w:tc>
          <w:tcPr>
            <w:tcW w:w="946" w:type="pct"/>
          </w:tcPr>
          <w:p w:rsidR="006C4F61" w:rsidRPr="00672AFB" w:rsidRDefault="006C4F61" w:rsidP="00C63B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AFB">
              <w:rPr>
                <w:rFonts w:ascii="Times New Roman" w:hAnsi="Times New Roman" w:cs="Times New Roman"/>
                <w:b/>
                <w:sz w:val="24"/>
                <w:szCs w:val="24"/>
              </w:rPr>
              <w:t>Проекты</w:t>
            </w:r>
          </w:p>
        </w:tc>
        <w:tc>
          <w:tcPr>
            <w:tcW w:w="646" w:type="pct"/>
          </w:tcPr>
          <w:p w:rsidR="006C4F61" w:rsidRPr="00672AFB" w:rsidRDefault="006C4F61" w:rsidP="00C63B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AFB">
              <w:rPr>
                <w:rFonts w:ascii="Times New Roman" w:hAnsi="Times New Roman" w:cs="Times New Roman"/>
                <w:b/>
                <w:sz w:val="24"/>
                <w:szCs w:val="24"/>
              </w:rPr>
              <w:t>Экскурсии</w:t>
            </w:r>
          </w:p>
        </w:tc>
        <w:tc>
          <w:tcPr>
            <w:tcW w:w="808" w:type="pct"/>
          </w:tcPr>
          <w:p w:rsidR="006C4F61" w:rsidRPr="00672AFB" w:rsidRDefault="006C4F61" w:rsidP="00C63B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AF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работы</w:t>
            </w:r>
          </w:p>
        </w:tc>
      </w:tr>
      <w:tr w:rsidR="006C4F61" w:rsidRPr="00907417" w:rsidTr="00C63BA1">
        <w:tc>
          <w:tcPr>
            <w:tcW w:w="294" w:type="pct"/>
          </w:tcPr>
          <w:p w:rsidR="006C4F61" w:rsidRPr="00907417" w:rsidRDefault="006C4F61" w:rsidP="00C63B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41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44" w:type="pct"/>
          </w:tcPr>
          <w:p w:rsidR="006C4F61" w:rsidRPr="00907417" w:rsidRDefault="006C4F61" w:rsidP="00C63B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417">
              <w:rPr>
                <w:rFonts w:ascii="Times New Roman" w:hAnsi="Times New Roman" w:cs="Times New Roman"/>
                <w:sz w:val="24"/>
                <w:szCs w:val="24"/>
              </w:rPr>
              <w:t>Давайте познакомимся</w:t>
            </w:r>
          </w:p>
        </w:tc>
        <w:tc>
          <w:tcPr>
            <w:tcW w:w="403" w:type="pct"/>
          </w:tcPr>
          <w:p w:rsidR="006C4F61" w:rsidRPr="00907417" w:rsidRDefault="006C4F61" w:rsidP="00C63B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4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" w:type="pct"/>
          </w:tcPr>
          <w:p w:rsidR="006C4F61" w:rsidRPr="00907417" w:rsidRDefault="006C4F61" w:rsidP="00C63B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pct"/>
          </w:tcPr>
          <w:p w:rsidR="006C4F61" w:rsidRPr="00907417" w:rsidRDefault="006C4F61" w:rsidP="00C63B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</w:tcPr>
          <w:p w:rsidR="006C4F61" w:rsidRPr="00907417" w:rsidRDefault="00DA6FCC" w:rsidP="00C63B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8" w:type="pct"/>
          </w:tcPr>
          <w:p w:rsidR="006C4F61" w:rsidRPr="00907417" w:rsidRDefault="006C4F61" w:rsidP="00C63B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F61" w:rsidRPr="00907417" w:rsidTr="00C63BA1">
        <w:tc>
          <w:tcPr>
            <w:tcW w:w="294" w:type="pct"/>
          </w:tcPr>
          <w:p w:rsidR="006C4F61" w:rsidRPr="00907417" w:rsidRDefault="006C4F61" w:rsidP="00C63B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41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44" w:type="pct"/>
          </w:tcPr>
          <w:p w:rsidR="006C4F61" w:rsidRPr="00907417" w:rsidRDefault="006C4F61" w:rsidP="00C63B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417">
              <w:rPr>
                <w:rFonts w:ascii="Times New Roman" w:hAnsi="Times New Roman" w:cs="Times New Roman"/>
                <w:sz w:val="24"/>
                <w:szCs w:val="24"/>
              </w:rPr>
              <w:t>Человек и земля</w:t>
            </w:r>
          </w:p>
        </w:tc>
        <w:tc>
          <w:tcPr>
            <w:tcW w:w="403" w:type="pct"/>
          </w:tcPr>
          <w:p w:rsidR="006C4F61" w:rsidRPr="00907417" w:rsidRDefault="006C4F61" w:rsidP="00C63B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41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59" w:type="pct"/>
          </w:tcPr>
          <w:p w:rsidR="006C4F61" w:rsidRPr="00907417" w:rsidRDefault="006C4F61" w:rsidP="00C63B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pct"/>
          </w:tcPr>
          <w:p w:rsidR="006C4F61" w:rsidRPr="00907417" w:rsidRDefault="006C4F61" w:rsidP="00C63B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417">
              <w:rPr>
                <w:rFonts w:ascii="Times New Roman" w:hAnsi="Times New Roman" w:cs="Times New Roman"/>
                <w:sz w:val="24"/>
                <w:szCs w:val="24"/>
              </w:rPr>
              <w:t>-Осенний урожай (изделие «Овощи из пластилина»)</w:t>
            </w:r>
          </w:p>
          <w:p w:rsidR="006C4F61" w:rsidRPr="00907417" w:rsidRDefault="006C4F61" w:rsidP="00C63B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417">
              <w:rPr>
                <w:rFonts w:ascii="Times New Roman" w:hAnsi="Times New Roman" w:cs="Times New Roman"/>
                <w:sz w:val="24"/>
                <w:szCs w:val="24"/>
              </w:rPr>
              <w:t>-Дикие животные (изделие «Коллаж»)</w:t>
            </w:r>
          </w:p>
          <w:p w:rsidR="006C4F61" w:rsidRPr="00907417" w:rsidRDefault="006C4F61" w:rsidP="00C63B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417">
              <w:rPr>
                <w:rFonts w:ascii="Times New Roman" w:hAnsi="Times New Roman" w:cs="Times New Roman"/>
                <w:sz w:val="24"/>
                <w:szCs w:val="24"/>
              </w:rPr>
              <w:t>-Украшаем класс к новому году (изделие «Украшение на ёлку», «Украшение на окно»)</w:t>
            </w:r>
          </w:p>
          <w:p w:rsidR="006C4F61" w:rsidRPr="00907417" w:rsidRDefault="006C4F61" w:rsidP="00C63B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417">
              <w:rPr>
                <w:rFonts w:ascii="Times New Roman" w:hAnsi="Times New Roman" w:cs="Times New Roman"/>
                <w:sz w:val="24"/>
                <w:szCs w:val="24"/>
              </w:rPr>
              <w:t xml:space="preserve"> -Чайный сервиз (изделия «Чашка», «Чайник», «Сахарница»)</w:t>
            </w:r>
          </w:p>
          <w:p w:rsidR="006C4F61" w:rsidRPr="00907417" w:rsidRDefault="006C4F61" w:rsidP="00C63B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</w:tcPr>
          <w:p w:rsidR="006C4F61" w:rsidRPr="00907417" w:rsidRDefault="00DA6FCC" w:rsidP="00C63B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8" w:type="pct"/>
          </w:tcPr>
          <w:p w:rsidR="006C4F61" w:rsidRPr="00907417" w:rsidRDefault="00DA6FCC" w:rsidP="00C63B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6C4F61" w:rsidRPr="00907417" w:rsidTr="00C63BA1">
        <w:tc>
          <w:tcPr>
            <w:tcW w:w="294" w:type="pct"/>
          </w:tcPr>
          <w:p w:rsidR="006C4F61" w:rsidRPr="00907417" w:rsidRDefault="006C4F61" w:rsidP="00C63B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41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44" w:type="pct"/>
          </w:tcPr>
          <w:p w:rsidR="006C4F61" w:rsidRPr="00907417" w:rsidRDefault="006C4F61" w:rsidP="00C63B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F61" w:rsidRPr="00907417" w:rsidRDefault="006C4F61" w:rsidP="00C63B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417">
              <w:rPr>
                <w:rFonts w:ascii="Times New Roman" w:hAnsi="Times New Roman" w:cs="Times New Roman"/>
                <w:sz w:val="24"/>
                <w:szCs w:val="24"/>
              </w:rPr>
              <w:t>Человек и вода</w:t>
            </w:r>
          </w:p>
        </w:tc>
        <w:tc>
          <w:tcPr>
            <w:tcW w:w="403" w:type="pct"/>
          </w:tcPr>
          <w:p w:rsidR="006C4F61" w:rsidRPr="00907417" w:rsidRDefault="006C4F61" w:rsidP="00C63B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4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" w:type="pct"/>
          </w:tcPr>
          <w:p w:rsidR="006C4F61" w:rsidRPr="00907417" w:rsidRDefault="006C4F61" w:rsidP="00C63B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pct"/>
          </w:tcPr>
          <w:p w:rsidR="006C4F61" w:rsidRPr="00907417" w:rsidRDefault="006C4F61" w:rsidP="00C63B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417">
              <w:rPr>
                <w:rFonts w:ascii="Times New Roman" w:hAnsi="Times New Roman" w:cs="Times New Roman"/>
                <w:sz w:val="24"/>
                <w:szCs w:val="24"/>
              </w:rPr>
              <w:t>Речной флот (изделие «Кораблик из бумаги», «Плот»)</w:t>
            </w:r>
          </w:p>
        </w:tc>
        <w:tc>
          <w:tcPr>
            <w:tcW w:w="646" w:type="pct"/>
          </w:tcPr>
          <w:p w:rsidR="006C4F61" w:rsidRPr="00907417" w:rsidRDefault="006C4F61" w:rsidP="00C63B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pct"/>
          </w:tcPr>
          <w:p w:rsidR="006C4F61" w:rsidRPr="00907417" w:rsidRDefault="00DA6FCC" w:rsidP="00C63B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C4F61" w:rsidRPr="00907417" w:rsidTr="00C63BA1">
        <w:tc>
          <w:tcPr>
            <w:tcW w:w="294" w:type="pct"/>
          </w:tcPr>
          <w:p w:rsidR="006C4F61" w:rsidRPr="00907417" w:rsidRDefault="006C4F61" w:rsidP="00C63B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41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44" w:type="pct"/>
          </w:tcPr>
          <w:p w:rsidR="006C4F61" w:rsidRPr="00907417" w:rsidRDefault="006C4F61" w:rsidP="00C63B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417">
              <w:rPr>
                <w:rFonts w:ascii="Times New Roman" w:hAnsi="Times New Roman" w:cs="Times New Roman"/>
                <w:sz w:val="24"/>
                <w:szCs w:val="24"/>
              </w:rPr>
              <w:t>Человек и воздух</w:t>
            </w:r>
          </w:p>
        </w:tc>
        <w:tc>
          <w:tcPr>
            <w:tcW w:w="403" w:type="pct"/>
          </w:tcPr>
          <w:p w:rsidR="006C4F61" w:rsidRPr="00907417" w:rsidRDefault="006C4F61" w:rsidP="00C63B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4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" w:type="pct"/>
          </w:tcPr>
          <w:p w:rsidR="006C4F61" w:rsidRPr="00907417" w:rsidRDefault="006C4F61" w:rsidP="00C63B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pct"/>
          </w:tcPr>
          <w:p w:rsidR="006C4F61" w:rsidRPr="00907417" w:rsidRDefault="006C4F61" w:rsidP="00C63B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</w:tcPr>
          <w:p w:rsidR="006C4F61" w:rsidRPr="00907417" w:rsidRDefault="006C4F61" w:rsidP="00C63B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pct"/>
          </w:tcPr>
          <w:p w:rsidR="006C4F61" w:rsidRPr="00907417" w:rsidRDefault="00DA6FCC" w:rsidP="00C63B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C4F61" w:rsidRPr="00907417" w:rsidTr="00C63BA1">
        <w:tc>
          <w:tcPr>
            <w:tcW w:w="294" w:type="pct"/>
          </w:tcPr>
          <w:p w:rsidR="006C4F61" w:rsidRPr="00907417" w:rsidRDefault="006C4F61" w:rsidP="00C63B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41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44" w:type="pct"/>
          </w:tcPr>
          <w:p w:rsidR="006C4F61" w:rsidRPr="00907417" w:rsidRDefault="006C4F61" w:rsidP="00C63B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417">
              <w:rPr>
                <w:rFonts w:ascii="Times New Roman" w:hAnsi="Times New Roman" w:cs="Times New Roman"/>
                <w:sz w:val="24"/>
                <w:szCs w:val="24"/>
              </w:rPr>
              <w:t>Человек и информация</w:t>
            </w:r>
          </w:p>
        </w:tc>
        <w:tc>
          <w:tcPr>
            <w:tcW w:w="403" w:type="pct"/>
          </w:tcPr>
          <w:p w:rsidR="006C4F61" w:rsidRPr="00907417" w:rsidRDefault="006C4F61" w:rsidP="00C63B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4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9" w:type="pct"/>
          </w:tcPr>
          <w:p w:rsidR="006C4F61" w:rsidRPr="00907417" w:rsidRDefault="006C4F61" w:rsidP="00C63B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pct"/>
          </w:tcPr>
          <w:p w:rsidR="006C4F61" w:rsidRPr="00907417" w:rsidRDefault="006C4F61" w:rsidP="00C63B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</w:tcPr>
          <w:p w:rsidR="006C4F61" w:rsidRPr="00907417" w:rsidRDefault="006C4F61" w:rsidP="00C63B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pct"/>
          </w:tcPr>
          <w:p w:rsidR="006C4F61" w:rsidRPr="00907417" w:rsidRDefault="00DA6FCC" w:rsidP="00C63B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C4F61" w:rsidRPr="00907417" w:rsidTr="00C63BA1">
        <w:tc>
          <w:tcPr>
            <w:tcW w:w="294" w:type="pct"/>
          </w:tcPr>
          <w:p w:rsidR="006C4F61" w:rsidRPr="00907417" w:rsidRDefault="006C4F61" w:rsidP="00C63B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pct"/>
          </w:tcPr>
          <w:p w:rsidR="006C4F61" w:rsidRPr="00907417" w:rsidRDefault="006C4F61" w:rsidP="00C63B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41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03" w:type="pct"/>
          </w:tcPr>
          <w:p w:rsidR="006C4F61" w:rsidRPr="00907417" w:rsidRDefault="006C4F61" w:rsidP="00C63B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417">
              <w:rPr>
                <w:rFonts w:ascii="Times New Roman" w:hAnsi="Times New Roman" w:cs="Times New Roman"/>
                <w:sz w:val="24"/>
                <w:szCs w:val="24"/>
              </w:rPr>
              <w:t>33часа</w:t>
            </w:r>
          </w:p>
        </w:tc>
        <w:tc>
          <w:tcPr>
            <w:tcW w:w="959" w:type="pct"/>
          </w:tcPr>
          <w:p w:rsidR="006C4F61" w:rsidRPr="00907417" w:rsidRDefault="006C4F61" w:rsidP="00C63B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pct"/>
          </w:tcPr>
          <w:p w:rsidR="006C4F61" w:rsidRPr="00907417" w:rsidRDefault="006C4F61" w:rsidP="00C63B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417">
              <w:rPr>
                <w:rFonts w:ascii="Times New Roman" w:hAnsi="Times New Roman" w:cs="Times New Roman"/>
                <w:sz w:val="24"/>
                <w:szCs w:val="24"/>
              </w:rPr>
              <w:t>5часов</w:t>
            </w:r>
          </w:p>
        </w:tc>
        <w:tc>
          <w:tcPr>
            <w:tcW w:w="646" w:type="pct"/>
          </w:tcPr>
          <w:p w:rsidR="006C4F61" w:rsidRPr="00907417" w:rsidRDefault="00DA6FCC" w:rsidP="00C63B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8" w:type="pct"/>
          </w:tcPr>
          <w:p w:rsidR="006C4F61" w:rsidRPr="00907417" w:rsidRDefault="00DA6FCC" w:rsidP="00C63B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</w:tbl>
    <w:p w:rsidR="00590305" w:rsidRPr="00907417" w:rsidRDefault="00590305" w:rsidP="00623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0305" w:rsidRPr="00907417" w:rsidRDefault="00590305" w:rsidP="00623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0305" w:rsidRPr="00907417" w:rsidRDefault="00590305" w:rsidP="00623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0305" w:rsidRPr="00907417" w:rsidRDefault="00590305" w:rsidP="00623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0305" w:rsidRDefault="00590305" w:rsidP="00623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85B34" w:rsidRDefault="00F85B34" w:rsidP="00623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85B34" w:rsidRDefault="00F85B34" w:rsidP="00623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85B34" w:rsidRDefault="00F85B34" w:rsidP="00623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85B34" w:rsidRDefault="00F85B34" w:rsidP="00623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85B34" w:rsidRPr="00326202" w:rsidRDefault="00F85B34" w:rsidP="00F85B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26202">
        <w:rPr>
          <w:rFonts w:ascii="Times New Roman" w:hAnsi="Times New Roman" w:cs="Times New Roman"/>
          <w:b/>
          <w:sz w:val="24"/>
          <w:szCs w:val="24"/>
          <w:lang w:val="en-US"/>
        </w:rPr>
        <w:t>III. 2</w:t>
      </w:r>
      <w:r w:rsidRPr="00326202">
        <w:rPr>
          <w:rFonts w:ascii="Times New Roman" w:hAnsi="Times New Roman" w:cs="Times New Roman"/>
          <w:b/>
          <w:sz w:val="24"/>
          <w:szCs w:val="24"/>
        </w:rPr>
        <w:t>. Поурочное планирование</w:t>
      </w:r>
    </w:p>
    <w:p w:rsidR="00F85B34" w:rsidRPr="00326202" w:rsidRDefault="00F85B34" w:rsidP="00F85B3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606" w:type="dxa"/>
        <w:tblLayout w:type="fixed"/>
        <w:tblLook w:val="0600" w:firstRow="0" w:lastRow="0" w:firstColumn="0" w:lastColumn="0" w:noHBand="1" w:noVBand="1"/>
      </w:tblPr>
      <w:tblGrid>
        <w:gridCol w:w="675"/>
        <w:gridCol w:w="851"/>
        <w:gridCol w:w="992"/>
        <w:gridCol w:w="5808"/>
        <w:gridCol w:w="1280"/>
      </w:tblGrid>
      <w:tr w:rsidR="00F85B34" w:rsidRPr="00326202" w:rsidTr="006D2A0B">
        <w:trPr>
          <w:trHeight w:val="367"/>
        </w:trPr>
        <w:tc>
          <w:tcPr>
            <w:tcW w:w="675" w:type="dxa"/>
            <w:vMerge w:val="restart"/>
          </w:tcPr>
          <w:p w:rsidR="00F85B34" w:rsidRPr="002D355C" w:rsidRDefault="00F85B34" w:rsidP="006D2A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5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F85B34" w:rsidRPr="002D355C" w:rsidRDefault="00F85B34" w:rsidP="006D2A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5C">
              <w:rPr>
                <w:rFonts w:ascii="Times New Roman" w:hAnsi="Times New Roman" w:cs="Times New Roman"/>
                <w:b/>
                <w:sz w:val="24"/>
                <w:szCs w:val="24"/>
              </w:rPr>
              <w:t>п\</w:t>
            </w:r>
            <w:proofErr w:type="gramStart"/>
            <w:r w:rsidRPr="002D355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F85B34" w:rsidRPr="002D355C" w:rsidRDefault="00F85B34" w:rsidP="006D2A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5808" w:type="dxa"/>
            <w:vMerge w:val="restart"/>
          </w:tcPr>
          <w:p w:rsidR="00F85B34" w:rsidRPr="002D355C" w:rsidRDefault="00F85B34" w:rsidP="006D2A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5C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урока</w:t>
            </w:r>
          </w:p>
        </w:tc>
        <w:tc>
          <w:tcPr>
            <w:tcW w:w="1280" w:type="dxa"/>
            <w:vMerge w:val="restart"/>
          </w:tcPr>
          <w:p w:rsidR="00F85B34" w:rsidRPr="002D355C" w:rsidRDefault="00F85B34" w:rsidP="006D2A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2D355C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2D355C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 w:rsidRPr="002D35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F85B34" w:rsidRPr="00326202" w:rsidTr="006D2A0B">
        <w:trPr>
          <w:trHeight w:val="1218"/>
        </w:trPr>
        <w:tc>
          <w:tcPr>
            <w:tcW w:w="675" w:type="dxa"/>
            <w:vMerge/>
          </w:tcPr>
          <w:p w:rsidR="00F85B34" w:rsidRPr="002D355C" w:rsidRDefault="00F85B34" w:rsidP="006D2A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85B34" w:rsidRPr="002D355C" w:rsidRDefault="00F85B34" w:rsidP="006D2A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2D35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Дата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85B34" w:rsidRPr="002D355C" w:rsidRDefault="00F85B34" w:rsidP="006D2A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</w:t>
            </w:r>
            <w:r w:rsidRPr="002D355C">
              <w:rPr>
                <w:rFonts w:ascii="Times New Roman" w:hAnsi="Times New Roman" w:cs="Times New Roman"/>
                <w:b/>
                <w:sz w:val="24"/>
                <w:szCs w:val="24"/>
              </w:rPr>
              <w:t>о факту</w:t>
            </w:r>
          </w:p>
          <w:p w:rsidR="00F85B34" w:rsidRPr="002D355C" w:rsidRDefault="00F85B34" w:rsidP="006D2A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85B34" w:rsidRPr="002D355C" w:rsidRDefault="00F85B34" w:rsidP="006D2A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08" w:type="dxa"/>
            <w:vMerge/>
          </w:tcPr>
          <w:p w:rsidR="00F85B34" w:rsidRPr="002D355C" w:rsidRDefault="00F85B34" w:rsidP="006D2A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  <w:vMerge/>
          </w:tcPr>
          <w:p w:rsidR="00F85B34" w:rsidRPr="002D355C" w:rsidRDefault="00F85B34" w:rsidP="006D2A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B34" w:rsidRPr="00326202" w:rsidTr="006D2A0B">
        <w:trPr>
          <w:trHeight w:val="437"/>
        </w:trPr>
        <w:tc>
          <w:tcPr>
            <w:tcW w:w="675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8" w:type="dxa"/>
          </w:tcPr>
          <w:p w:rsidR="00F85B34" w:rsidRPr="00326202" w:rsidRDefault="00F85B34" w:rsidP="006D2A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b/>
                <w:sz w:val="24"/>
                <w:szCs w:val="24"/>
              </w:rPr>
              <w:t>Давайте познакомимся</w:t>
            </w:r>
          </w:p>
        </w:tc>
        <w:tc>
          <w:tcPr>
            <w:tcW w:w="1280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F85B34" w:rsidRPr="00326202" w:rsidTr="006D2A0B">
        <w:trPr>
          <w:trHeight w:val="150"/>
        </w:trPr>
        <w:tc>
          <w:tcPr>
            <w:tcW w:w="675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1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8" w:type="dxa"/>
          </w:tcPr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Как работать с учебником. Я и мои друзья.</w:t>
            </w:r>
            <w:r w:rsidRPr="00832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Экскурсия в библиотеку</w:t>
            </w:r>
          </w:p>
        </w:tc>
        <w:tc>
          <w:tcPr>
            <w:tcW w:w="1280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B34" w:rsidRPr="00326202" w:rsidTr="006D2A0B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675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51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8" w:type="dxa"/>
          </w:tcPr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Материалы и инструменты.</w:t>
            </w:r>
            <w:r w:rsidRPr="00832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Организация рабочего места.</w:t>
            </w:r>
            <w:r w:rsidRPr="00832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Экскурсия в кабинет технологии</w:t>
            </w:r>
          </w:p>
        </w:tc>
        <w:tc>
          <w:tcPr>
            <w:tcW w:w="1280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B34" w:rsidRPr="00326202" w:rsidTr="006D2A0B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675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51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8" w:type="dxa"/>
          </w:tcPr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Что такое технология? Профессии.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Урок-театрализация</w:t>
            </w:r>
          </w:p>
        </w:tc>
        <w:tc>
          <w:tcPr>
            <w:tcW w:w="1280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B34" w:rsidRPr="00326202" w:rsidTr="006D2A0B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675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8" w:type="dxa"/>
          </w:tcPr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Человек и земля </w:t>
            </w:r>
          </w:p>
        </w:tc>
        <w:tc>
          <w:tcPr>
            <w:tcW w:w="1280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F85B34" w:rsidRPr="00326202" w:rsidTr="006D2A0B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675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51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8" w:type="dxa"/>
          </w:tcPr>
          <w:p w:rsidR="00F85B34" w:rsidRPr="00B008E4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Природный материал.</w:t>
            </w:r>
            <w:r w:rsidRPr="00832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6202">
              <w:rPr>
                <w:rFonts w:ascii="Times New Roman" w:hAnsi="Times New Roman" w:cs="Times New Roman"/>
                <w:i/>
                <w:sz w:val="24"/>
                <w:szCs w:val="24"/>
              </w:rPr>
              <w:t>Изделие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3262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«Аппликация из листьев».</w:t>
            </w:r>
            <w:r w:rsidRPr="0083245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Экскурсия в осенний лес</w:t>
            </w:r>
          </w:p>
        </w:tc>
        <w:tc>
          <w:tcPr>
            <w:tcW w:w="1280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B34" w:rsidRPr="00326202" w:rsidTr="006D2A0B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675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51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8" w:type="dxa"/>
          </w:tcPr>
          <w:p w:rsidR="00F85B34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Пластилин.</w:t>
            </w:r>
          </w:p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Изделие</w:t>
            </w:r>
            <w:r w:rsidRPr="00326202">
              <w:rPr>
                <w:rFonts w:ascii="Times New Roman" w:hAnsi="Times New Roman" w:cs="Times New Roman"/>
                <w:i/>
                <w:sz w:val="24"/>
                <w:szCs w:val="24"/>
              </w:rPr>
              <w:t>: аппликация из пластилина «Ромашковая поляна».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Урок-игра</w:t>
            </w:r>
          </w:p>
        </w:tc>
        <w:tc>
          <w:tcPr>
            <w:tcW w:w="1280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B34" w:rsidRPr="00326202" w:rsidTr="006D2A0B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675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851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8" w:type="dxa"/>
          </w:tcPr>
          <w:p w:rsidR="00F85B34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Пластилин.</w:t>
            </w:r>
          </w:p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Изделие</w:t>
            </w:r>
            <w:r w:rsidRPr="00326202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83245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26202">
              <w:rPr>
                <w:rFonts w:ascii="Times New Roman" w:hAnsi="Times New Roman" w:cs="Times New Roman"/>
                <w:i/>
                <w:sz w:val="24"/>
                <w:szCs w:val="24"/>
              </w:rPr>
              <w:t>композиция из пластилина «Мудрая сова».</w:t>
            </w:r>
            <w:r w:rsidRPr="0083245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Экскурсия в школьный двор. Сбор природных материалов</w:t>
            </w:r>
          </w:p>
        </w:tc>
        <w:tc>
          <w:tcPr>
            <w:tcW w:w="1280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B34" w:rsidRPr="00326202" w:rsidTr="006D2A0B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675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51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8" w:type="dxa"/>
          </w:tcPr>
          <w:p w:rsidR="00F85B34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Растения.</w:t>
            </w:r>
          </w:p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Изделие</w:t>
            </w:r>
            <w:r w:rsidRPr="00326202">
              <w:rPr>
                <w:rFonts w:ascii="Times New Roman" w:hAnsi="Times New Roman" w:cs="Times New Roman"/>
                <w:i/>
                <w:sz w:val="24"/>
                <w:szCs w:val="24"/>
              </w:rPr>
              <w:t>: «Получение и сушка семян».</w:t>
            </w:r>
          </w:p>
        </w:tc>
        <w:tc>
          <w:tcPr>
            <w:tcW w:w="1280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B34" w:rsidRPr="00326202" w:rsidTr="006D2A0B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675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8" w:type="dxa"/>
          </w:tcPr>
          <w:p w:rsidR="00F85B34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Растения.</w:t>
            </w:r>
          </w:p>
          <w:p w:rsidR="00F85B34" w:rsidRDefault="00F85B34" w:rsidP="006D2A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b/>
                <w:sz w:val="24"/>
                <w:szCs w:val="24"/>
              </w:rPr>
              <w:t>Проект № 1 «Осенний урожай»</w:t>
            </w:r>
          </w:p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Изделие: </w:t>
            </w:r>
            <w:r w:rsidRPr="00326202">
              <w:rPr>
                <w:rFonts w:ascii="Times New Roman" w:hAnsi="Times New Roman" w:cs="Times New Roman"/>
                <w:i/>
                <w:sz w:val="24"/>
                <w:szCs w:val="24"/>
              </w:rPr>
              <w:t>«Овощи из пластилина».</w:t>
            </w:r>
          </w:p>
        </w:tc>
        <w:tc>
          <w:tcPr>
            <w:tcW w:w="1280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B34" w:rsidRPr="00326202" w:rsidTr="006D2A0B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675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51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8" w:type="dxa"/>
          </w:tcPr>
          <w:p w:rsidR="00F85B34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Бумага.</w:t>
            </w:r>
          </w:p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Изделие</w:t>
            </w:r>
            <w:r w:rsidRPr="00326202">
              <w:rPr>
                <w:rFonts w:ascii="Times New Roman" w:hAnsi="Times New Roman" w:cs="Times New Roman"/>
                <w:i/>
                <w:sz w:val="24"/>
                <w:szCs w:val="24"/>
              </w:rPr>
              <w:t>: «Волшебные фигуры».</w:t>
            </w:r>
          </w:p>
        </w:tc>
        <w:tc>
          <w:tcPr>
            <w:tcW w:w="1280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B34" w:rsidRPr="00326202" w:rsidTr="006D2A0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75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851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8" w:type="dxa"/>
          </w:tcPr>
          <w:p w:rsidR="00F85B34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Бумага.</w:t>
            </w:r>
          </w:p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Изделие</w:t>
            </w:r>
            <w:r w:rsidRPr="00326202">
              <w:rPr>
                <w:rFonts w:ascii="Times New Roman" w:hAnsi="Times New Roman" w:cs="Times New Roman"/>
                <w:i/>
                <w:sz w:val="24"/>
                <w:szCs w:val="24"/>
              </w:rPr>
              <w:t>: «Закладка из бумаги».</w:t>
            </w:r>
          </w:p>
        </w:tc>
        <w:tc>
          <w:tcPr>
            <w:tcW w:w="1280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B34" w:rsidRPr="00326202" w:rsidTr="006D2A0B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675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851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85B34" w:rsidRPr="00326202" w:rsidRDefault="00F85B34" w:rsidP="006D2A0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08" w:type="dxa"/>
          </w:tcPr>
          <w:p w:rsidR="00F85B34" w:rsidRDefault="00F85B34" w:rsidP="006D2A0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Насекомые.</w:t>
            </w:r>
          </w:p>
          <w:p w:rsidR="00F85B34" w:rsidRPr="00326202" w:rsidRDefault="00F85B34" w:rsidP="006D2A0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Изделие</w:t>
            </w:r>
            <w:proofErr w:type="gramStart"/>
            <w:r w:rsidRPr="00326202">
              <w:rPr>
                <w:rFonts w:ascii="Times New Roman" w:hAnsi="Times New Roman" w:cs="Times New Roman"/>
                <w:i/>
                <w:sz w:val="24"/>
                <w:szCs w:val="24"/>
              </w:rPr>
              <w:t>:«</w:t>
            </w:r>
            <w:proofErr w:type="gramEnd"/>
            <w:r w:rsidRPr="00326202">
              <w:rPr>
                <w:rFonts w:ascii="Times New Roman" w:hAnsi="Times New Roman" w:cs="Times New Roman"/>
                <w:i/>
                <w:sz w:val="24"/>
                <w:szCs w:val="24"/>
              </w:rPr>
              <w:t>Пчелы</w:t>
            </w:r>
            <w:proofErr w:type="spellEnd"/>
            <w:r w:rsidRPr="003262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соты».</w:t>
            </w:r>
          </w:p>
        </w:tc>
        <w:tc>
          <w:tcPr>
            <w:tcW w:w="1280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B34" w:rsidRPr="00326202" w:rsidTr="006D2A0B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675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51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8" w:type="dxa"/>
          </w:tcPr>
          <w:p w:rsidR="00F85B34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 xml:space="preserve">Дикие животные. </w:t>
            </w:r>
          </w:p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b/>
                <w:sz w:val="24"/>
                <w:szCs w:val="24"/>
              </w:rPr>
              <w:t>Проект № 2 «Дикие животные»</w:t>
            </w:r>
          </w:p>
          <w:p w:rsidR="00F85B34" w:rsidRPr="00326202" w:rsidRDefault="00F85B34" w:rsidP="006D2A0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Изделие</w:t>
            </w:r>
            <w:r w:rsidRPr="00326202">
              <w:rPr>
                <w:rFonts w:ascii="Times New Roman" w:hAnsi="Times New Roman" w:cs="Times New Roman"/>
                <w:i/>
                <w:sz w:val="24"/>
                <w:szCs w:val="24"/>
              </w:rPr>
              <w:t>: «Коллаж».</w:t>
            </w:r>
          </w:p>
        </w:tc>
        <w:tc>
          <w:tcPr>
            <w:tcW w:w="1280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B34" w:rsidRPr="00326202" w:rsidTr="006D2A0B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675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851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8" w:type="dxa"/>
          </w:tcPr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Новый год.</w:t>
            </w:r>
          </w:p>
          <w:p w:rsidR="00F85B34" w:rsidRPr="00326202" w:rsidRDefault="00F85B34" w:rsidP="006D2A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b/>
                <w:sz w:val="24"/>
                <w:szCs w:val="24"/>
              </w:rPr>
              <w:t>Проект № 3 «Украшаем класс к Новому году»</w:t>
            </w:r>
          </w:p>
          <w:p w:rsidR="00F85B34" w:rsidRPr="00326202" w:rsidRDefault="00F85B34" w:rsidP="006D2A0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Изделие: </w:t>
            </w:r>
            <w:r w:rsidRPr="00326202">
              <w:rPr>
                <w:rFonts w:ascii="Times New Roman" w:hAnsi="Times New Roman" w:cs="Times New Roman"/>
                <w:i/>
                <w:sz w:val="24"/>
                <w:szCs w:val="24"/>
              </w:rPr>
              <w:t>«Украшение на елку или украшение на окно».</w:t>
            </w:r>
          </w:p>
        </w:tc>
        <w:tc>
          <w:tcPr>
            <w:tcW w:w="1280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B34" w:rsidRPr="00326202" w:rsidTr="006D2A0B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675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851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8" w:type="dxa"/>
          </w:tcPr>
          <w:p w:rsidR="00F85B34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 xml:space="preserve">Домашние животные </w:t>
            </w:r>
          </w:p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Изделие: </w:t>
            </w:r>
            <w:r w:rsidRPr="00326202">
              <w:rPr>
                <w:rFonts w:ascii="Times New Roman" w:hAnsi="Times New Roman" w:cs="Times New Roman"/>
                <w:i/>
                <w:sz w:val="24"/>
                <w:szCs w:val="24"/>
              </w:rPr>
              <w:t>«Котенок».</w:t>
            </w:r>
          </w:p>
        </w:tc>
        <w:tc>
          <w:tcPr>
            <w:tcW w:w="1280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B34" w:rsidRPr="00326202" w:rsidTr="006D2A0B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675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851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8" w:type="dxa"/>
          </w:tcPr>
          <w:p w:rsidR="00F85B34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Такие разные дома</w:t>
            </w: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Изделие: </w:t>
            </w:r>
            <w:r w:rsidRPr="00326202">
              <w:rPr>
                <w:rFonts w:ascii="Times New Roman" w:hAnsi="Times New Roman" w:cs="Times New Roman"/>
                <w:i/>
                <w:sz w:val="24"/>
                <w:szCs w:val="24"/>
              </w:rPr>
              <w:t>«Домик из веток».</w:t>
            </w:r>
          </w:p>
        </w:tc>
        <w:tc>
          <w:tcPr>
            <w:tcW w:w="1280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B34" w:rsidRPr="00326202" w:rsidTr="006D2A0B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675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851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8" w:type="dxa"/>
          </w:tcPr>
          <w:p w:rsidR="00F85B34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 xml:space="preserve">Посуда. </w:t>
            </w:r>
          </w:p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Изделие: </w:t>
            </w:r>
            <w:r w:rsidRPr="00326202">
              <w:rPr>
                <w:rFonts w:ascii="Times New Roman" w:hAnsi="Times New Roman" w:cs="Times New Roman"/>
                <w:i/>
                <w:sz w:val="24"/>
                <w:szCs w:val="24"/>
              </w:rPr>
              <w:t>«Чашка, Чайник, Сахарница».</w:t>
            </w:r>
          </w:p>
        </w:tc>
        <w:tc>
          <w:tcPr>
            <w:tcW w:w="1280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F85B34" w:rsidRPr="00326202" w:rsidTr="006D2A0B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675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17.</w:t>
            </w:r>
          </w:p>
        </w:tc>
        <w:tc>
          <w:tcPr>
            <w:tcW w:w="851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8" w:type="dxa"/>
          </w:tcPr>
          <w:p w:rsidR="00F85B34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 xml:space="preserve">Посуда. </w:t>
            </w:r>
          </w:p>
          <w:p w:rsidR="00F85B34" w:rsidRDefault="00F85B34" w:rsidP="006D2A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Проект № 4 «Чайный сервиз» </w:t>
            </w:r>
          </w:p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Изделие</w:t>
            </w:r>
            <w:r w:rsidRPr="00326202">
              <w:rPr>
                <w:rFonts w:ascii="Times New Roman" w:hAnsi="Times New Roman" w:cs="Times New Roman"/>
                <w:i/>
                <w:sz w:val="24"/>
                <w:szCs w:val="24"/>
              </w:rPr>
              <w:t>: «Чайный сервиз».</w:t>
            </w:r>
          </w:p>
        </w:tc>
        <w:tc>
          <w:tcPr>
            <w:tcW w:w="1280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B34" w:rsidRPr="00326202" w:rsidTr="006D2A0B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675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851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8" w:type="dxa"/>
          </w:tcPr>
          <w:p w:rsidR="00F85B34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Свет в доме.</w:t>
            </w:r>
          </w:p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Изделие</w:t>
            </w:r>
            <w:r w:rsidRPr="00326202">
              <w:rPr>
                <w:rFonts w:ascii="Times New Roman" w:hAnsi="Times New Roman" w:cs="Times New Roman"/>
                <w:i/>
                <w:sz w:val="24"/>
                <w:szCs w:val="24"/>
              </w:rPr>
              <w:t>: «Торшер».</w:t>
            </w:r>
          </w:p>
        </w:tc>
        <w:tc>
          <w:tcPr>
            <w:tcW w:w="1280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B34" w:rsidRPr="00326202" w:rsidTr="006D2A0B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675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851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8" w:type="dxa"/>
          </w:tcPr>
          <w:p w:rsidR="00F85B34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 xml:space="preserve">Мебель. </w:t>
            </w:r>
          </w:p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Изделие</w:t>
            </w:r>
            <w:r w:rsidRPr="00326202">
              <w:rPr>
                <w:rFonts w:ascii="Times New Roman" w:hAnsi="Times New Roman" w:cs="Times New Roman"/>
                <w:i/>
                <w:sz w:val="24"/>
                <w:szCs w:val="24"/>
              </w:rPr>
              <w:t>: «Стул».</w:t>
            </w:r>
          </w:p>
        </w:tc>
        <w:tc>
          <w:tcPr>
            <w:tcW w:w="1280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B34" w:rsidRPr="00326202" w:rsidTr="006D2A0B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675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851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8" w:type="dxa"/>
          </w:tcPr>
          <w:p w:rsidR="00F85B34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 xml:space="preserve">Одежда, ткань, нитки. </w:t>
            </w:r>
          </w:p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Изделие</w:t>
            </w:r>
            <w:r w:rsidRPr="00326202">
              <w:rPr>
                <w:rFonts w:ascii="Times New Roman" w:hAnsi="Times New Roman" w:cs="Times New Roman"/>
                <w:i/>
                <w:sz w:val="24"/>
                <w:szCs w:val="24"/>
              </w:rPr>
              <w:t>: «Кукла из ниток».</w:t>
            </w:r>
          </w:p>
        </w:tc>
        <w:tc>
          <w:tcPr>
            <w:tcW w:w="1280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B34" w:rsidRPr="00326202" w:rsidTr="006D2A0B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675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851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8" w:type="dxa"/>
          </w:tcPr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Учимся шить.</w:t>
            </w:r>
          </w:p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Изделие</w:t>
            </w:r>
            <w:r w:rsidRPr="00326202">
              <w:rPr>
                <w:rFonts w:ascii="Times New Roman" w:hAnsi="Times New Roman" w:cs="Times New Roman"/>
                <w:i/>
                <w:sz w:val="24"/>
                <w:szCs w:val="24"/>
              </w:rPr>
              <w:t>: «Строчка прямых стежков», «Строчка стежков с перевивом змейкой».</w:t>
            </w:r>
          </w:p>
        </w:tc>
        <w:tc>
          <w:tcPr>
            <w:tcW w:w="1280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B34" w:rsidRPr="00326202" w:rsidTr="006D2A0B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675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22.</w:t>
            </w:r>
          </w:p>
        </w:tc>
        <w:tc>
          <w:tcPr>
            <w:tcW w:w="851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8" w:type="dxa"/>
          </w:tcPr>
          <w:p w:rsidR="00F85B34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 xml:space="preserve">Учимся шить. </w:t>
            </w:r>
          </w:p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Изделие</w:t>
            </w:r>
            <w:r w:rsidRPr="00326202">
              <w:rPr>
                <w:rFonts w:ascii="Times New Roman" w:hAnsi="Times New Roman" w:cs="Times New Roman"/>
                <w:i/>
                <w:sz w:val="24"/>
                <w:szCs w:val="24"/>
              </w:rPr>
              <w:t>: «Строчка стежков с перевивом спиралью», «Закладка с вышивкой».</w:t>
            </w:r>
          </w:p>
        </w:tc>
        <w:tc>
          <w:tcPr>
            <w:tcW w:w="1280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B34" w:rsidRPr="00326202" w:rsidTr="006D2A0B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675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851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8" w:type="dxa"/>
          </w:tcPr>
          <w:p w:rsidR="00F85B34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 xml:space="preserve">Учимся шить. </w:t>
            </w:r>
          </w:p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Изделие</w:t>
            </w:r>
            <w:r w:rsidRPr="00326202">
              <w:rPr>
                <w:rFonts w:ascii="Times New Roman" w:hAnsi="Times New Roman" w:cs="Times New Roman"/>
                <w:i/>
                <w:sz w:val="24"/>
                <w:szCs w:val="24"/>
              </w:rPr>
              <w:t>: «Пришиваем пуговицы с двумя отверстиями», «Медвежонок».</w:t>
            </w:r>
          </w:p>
        </w:tc>
        <w:tc>
          <w:tcPr>
            <w:tcW w:w="1280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B34" w:rsidRPr="00326202" w:rsidTr="006D2A0B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675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851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8" w:type="dxa"/>
          </w:tcPr>
          <w:p w:rsidR="00F85B34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 xml:space="preserve">Передвижение по земле. </w:t>
            </w:r>
          </w:p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Изделие: </w:t>
            </w:r>
            <w:r w:rsidRPr="00326202">
              <w:rPr>
                <w:rFonts w:ascii="Times New Roman" w:hAnsi="Times New Roman" w:cs="Times New Roman"/>
                <w:i/>
                <w:sz w:val="24"/>
                <w:szCs w:val="24"/>
              </w:rPr>
              <w:t>«Санки».</w:t>
            </w:r>
          </w:p>
        </w:tc>
        <w:tc>
          <w:tcPr>
            <w:tcW w:w="1280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B34" w:rsidRPr="00326202" w:rsidTr="006D2A0B">
        <w:tblPrEx>
          <w:tblLook w:val="04A0" w:firstRow="1" w:lastRow="0" w:firstColumn="1" w:lastColumn="0" w:noHBand="0" w:noVBand="1"/>
        </w:tblPrEx>
        <w:trPr>
          <w:trHeight w:val="313"/>
        </w:trPr>
        <w:tc>
          <w:tcPr>
            <w:tcW w:w="675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8" w:type="dxa"/>
          </w:tcPr>
          <w:p w:rsidR="00F85B34" w:rsidRPr="002D355C" w:rsidRDefault="00F85B34" w:rsidP="006D2A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Человек и вода </w:t>
            </w:r>
          </w:p>
        </w:tc>
        <w:tc>
          <w:tcPr>
            <w:tcW w:w="1280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F85B34" w:rsidRPr="00326202" w:rsidTr="006D2A0B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675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25.</w:t>
            </w:r>
          </w:p>
        </w:tc>
        <w:tc>
          <w:tcPr>
            <w:tcW w:w="851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8" w:type="dxa"/>
          </w:tcPr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 xml:space="preserve">Вода в жизни человека. Вода в жизни растений.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Изделие: </w:t>
            </w:r>
            <w:r w:rsidRPr="00326202">
              <w:rPr>
                <w:rFonts w:ascii="Times New Roman" w:hAnsi="Times New Roman" w:cs="Times New Roman"/>
                <w:i/>
                <w:sz w:val="24"/>
                <w:szCs w:val="24"/>
              </w:rPr>
              <w:t>«Проращивание семян».</w:t>
            </w:r>
          </w:p>
        </w:tc>
        <w:tc>
          <w:tcPr>
            <w:tcW w:w="1280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B34" w:rsidRPr="00326202" w:rsidTr="006D2A0B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675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851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8" w:type="dxa"/>
          </w:tcPr>
          <w:p w:rsidR="00F85B34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 xml:space="preserve">Питьевая вода. </w:t>
            </w:r>
          </w:p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i/>
                <w:sz w:val="24"/>
                <w:szCs w:val="24"/>
              </w:rPr>
              <w:t>Изделие:  «Колодец».</w:t>
            </w:r>
          </w:p>
        </w:tc>
        <w:tc>
          <w:tcPr>
            <w:tcW w:w="1280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B34" w:rsidRPr="00326202" w:rsidTr="006D2A0B">
        <w:tblPrEx>
          <w:tblLook w:val="04A0" w:firstRow="1" w:lastRow="0" w:firstColumn="1" w:lastColumn="0" w:noHBand="0" w:noVBand="1"/>
        </w:tblPrEx>
        <w:trPr>
          <w:trHeight w:val="659"/>
        </w:trPr>
        <w:tc>
          <w:tcPr>
            <w:tcW w:w="675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851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8" w:type="dxa"/>
          </w:tcPr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Передвижение по воде.</w:t>
            </w:r>
          </w:p>
          <w:p w:rsidR="00F85B34" w:rsidRDefault="00F85B34" w:rsidP="006D2A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Проект № 5 «Речной флот» </w:t>
            </w:r>
          </w:p>
          <w:p w:rsidR="00F85B34" w:rsidRPr="00326202" w:rsidRDefault="00F85B34" w:rsidP="006D2A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i/>
                <w:sz w:val="24"/>
                <w:szCs w:val="24"/>
              </w:rPr>
              <w:t>Изделие</w:t>
            </w:r>
            <w:proofErr w:type="gramStart"/>
            <w:r w:rsidRPr="003262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:</w:t>
            </w:r>
            <w:proofErr w:type="gramEnd"/>
            <w:r w:rsidRPr="003262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«Кораблик из бумаги», «Плот».</w:t>
            </w:r>
          </w:p>
        </w:tc>
        <w:tc>
          <w:tcPr>
            <w:tcW w:w="1280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B34" w:rsidRPr="00326202" w:rsidTr="006D2A0B">
        <w:tblPrEx>
          <w:tblLook w:val="04A0" w:firstRow="1" w:lastRow="0" w:firstColumn="1" w:lastColumn="0" w:noHBand="0" w:noVBand="1"/>
        </w:tblPrEx>
        <w:trPr>
          <w:trHeight w:val="349"/>
        </w:trPr>
        <w:tc>
          <w:tcPr>
            <w:tcW w:w="675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8" w:type="dxa"/>
          </w:tcPr>
          <w:p w:rsidR="00F85B34" w:rsidRPr="002D355C" w:rsidRDefault="00F85B34" w:rsidP="006D2A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Человек и воздух </w:t>
            </w:r>
          </w:p>
        </w:tc>
        <w:tc>
          <w:tcPr>
            <w:tcW w:w="1280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F85B34" w:rsidRPr="00326202" w:rsidTr="006D2A0B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675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851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8" w:type="dxa"/>
          </w:tcPr>
          <w:p w:rsidR="00F85B34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ветра. </w:t>
            </w:r>
          </w:p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Изделие: </w:t>
            </w:r>
            <w:r w:rsidRPr="00326202">
              <w:rPr>
                <w:rFonts w:ascii="Times New Roman" w:hAnsi="Times New Roman" w:cs="Times New Roman"/>
                <w:i/>
                <w:sz w:val="24"/>
                <w:szCs w:val="24"/>
              </w:rPr>
              <w:t>«Вертушка».</w:t>
            </w:r>
          </w:p>
        </w:tc>
        <w:tc>
          <w:tcPr>
            <w:tcW w:w="1280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B34" w:rsidRPr="00326202" w:rsidTr="006D2A0B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675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851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8" w:type="dxa"/>
          </w:tcPr>
          <w:p w:rsidR="00F85B34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Полеты птиц.</w:t>
            </w:r>
          </w:p>
          <w:p w:rsidR="00F85B34" w:rsidRPr="002D355C" w:rsidRDefault="00F85B34" w:rsidP="006D2A0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Изделие</w:t>
            </w:r>
            <w:r w:rsidRPr="00326202">
              <w:rPr>
                <w:rFonts w:ascii="Times New Roman" w:hAnsi="Times New Roman" w:cs="Times New Roman"/>
                <w:i/>
                <w:sz w:val="24"/>
                <w:szCs w:val="24"/>
              </w:rPr>
              <w:t>: «Попугай».</w:t>
            </w:r>
          </w:p>
        </w:tc>
        <w:tc>
          <w:tcPr>
            <w:tcW w:w="1280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B34" w:rsidRPr="00326202" w:rsidTr="006D2A0B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675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851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8" w:type="dxa"/>
          </w:tcPr>
          <w:p w:rsidR="00F85B34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Полеты человека.</w:t>
            </w:r>
          </w:p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Изделие:</w:t>
            </w:r>
            <w:r w:rsidRPr="003262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«Самолет».</w:t>
            </w:r>
          </w:p>
        </w:tc>
        <w:tc>
          <w:tcPr>
            <w:tcW w:w="1280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B34" w:rsidRPr="00326202" w:rsidTr="006D2A0B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675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8" w:type="dxa"/>
          </w:tcPr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Человек информация  </w:t>
            </w:r>
          </w:p>
        </w:tc>
        <w:tc>
          <w:tcPr>
            <w:tcW w:w="1280" w:type="dxa"/>
          </w:tcPr>
          <w:p w:rsidR="00F85B34" w:rsidRPr="002D355C" w:rsidRDefault="00F85B34" w:rsidP="006D2A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55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F85B34" w:rsidRPr="00326202" w:rsidTr="006D2A0B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675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851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8" w:type="dxa"/>
          </w:tcPr>
          <w:p w:rsidR="00F85B34" w:rsidRPr="00326202" w:rsidRDefault="00F85B34" w:rsidP="006D2A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Способы сообщения.</w:t>
            </w:r>
          </w:p>
          <w:p w:rsidR="00F85B34" w:rsidRPr="00326202" w:rsidRDefault="00F85B34" w:rsidP="006D2A0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i/>
                <w:sz w:val="24"/>
                <w:szCs w:val="24"/>
              </w:rPr>
              <w:t>Изделие:  «Письмо на глиняной табличке», «Зашифрованное письмо».</w:t>
            </w:r>
          </w:p>
        </w:tc>
        <w:tc>
          <w:tcPr>
            <w:tcW w:w="1280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B34" w:rsidRPr="00326202" w:rsidTr="006D2A0B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675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851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8" w:type="dxa"/>
          </w:tcPr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Важные телефонные номера. Правила движения.</w:t>
            </w:r>
          </w:p>
          <w:p w:rsidR="00F85B34" w:rsidRPr="00326202" w:rsidRDefault="00F85B34" w:rsidP="006D2A0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i/>
                <w:sz w:val="24"/>
                <w:szCs w:val="24"/>
              </w:rPr>
              <w:t>Изделие:  «Важные телефонные номера».</w:t>
            </w:r>
          </w:p>
        </w:tc>
        <w:tc>
          <w:tcPr>
            <w:tcW w:w="1280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B34" w:rsidRPr="00326202" w:rsidTr="006D2A0B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675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851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8" w:type="dxa"/>
          </w:tcPr>
          <w:p w:rsidR="00F85B34" w:rsidRPr="00326202" w:rsidRDefault="00F85B34" w:rsidP="006D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Компьютер.</w:t>
            </w:r>
          </w:p>
        </w:tc>
        <w:tc>
          <w:tcPr>
            <w:tcW w:w="1280" w:type="dxa"/>
          </w:tcPr>
          <w:p w:rsidR="00F85B34" w:rsidRPr="00326202" w:rsidRDefault="00F85B34" w:rsidP="006D2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2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F85B34" w:rsidRPr="00326202" w:rsidRDefault="00F85B34" w:rsidP="00F85B34">
      <w:pPr>
        <w:rPr>
          <w:rFonts w:ascii="Times New Roman" w:hAnsi="Times New Roman" w:cs="Times New Roman"/>
          <w:sz w:val="24"/>
          <w:szCs w:val="24"/>
        </w:rPr>
      </w:pPr>
    </w:p>
    <w:p w:rsidR="00F85B34" w:rsidRPr="00F85B34" w:rsidRDefault="00F85B34" w:rsidP="00623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F85B34" w:rsidRPr="00F85B34" w:rsidSect="00864617">
      <w:footerReference w:type="default" r:id="rId9"/>
      <w:pgSz w:w="11906" w:h="16838"/>
      <w:pgMar w:top="1134" w:right="850" w:bottom="1134" w:left="1701" w:header="708" w:footer="708" w:gutter="0"/>
      <w:pgNumType w:start="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FC9" w:rsidRDefault="00482FC9" w:rsidP="0007532D">
      <w:pPr>
        <w:spacing w:after="0" w:line="240" w:lineRule="auto"/>
      </w:pPr>
      <w:r>
        <w:separator/>
      </w:r>
    </w:p>
  </w:endnote>
  <w:endnote w:type="continuationSeparator" w:id="0">
    <w:p w:rsidR="00482FC9" w:rsidRDefault="00482FC9" w:rsidP="000753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33283"/>
      <w:docPartObj>
        <w:docPartGallery w:val="Page Numbers (Bottom of Page)"/>
        <w:docPartUnique/>
      </w:docPartObj>
    </w:sdtPr>
    <w:sdtEndPr/>
    <w:sdtContent>
      <w:p w:rsidR="009E5C32" w:rsidRDefault="00BC55C5">
        <w:pPr>
          <w:pStyle w:val="a9"/>
          <w:jc w:val="center"/>
        </w:pPr>
        <w:r>
          <w:fldChar w:fldCharType="begin"/>
        </w:r>
        <w:r w:rsidR="00895B4F">
          <w:instrText xml:space="preserve"> PAGE   \* MERGEFORMAT </w:instrText>
        </w:r>
        <w:r>
          <w:fldChar w:fldCharType="separate"/>
        </w:r>
        <w:r w:rsidR="00C262E1">
          <w:rPr>
            <w:noProof/>
          </w:rPr>
          <w:t>60</w:t>
        </w:r>
        <w:r>
          <w:rPr>
            <w:noProof/>
          </w:rPr>
          <w:fldChar w:fldCharType="end"/>
        </w:r>
      </w:p>
    </w:sdtContent>
  </w:sdt>
  <w:p w:rsidR="00876304" w:rsidRDefault="0087630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FC9" w:rsidRDefault="00482FC9" w:rsidP="0007532D">
      <w:pPr>
        <w:spacing w:after="0" w:line="240" w:lineRule="auto"/>
      </w:pPr>
      <w:r>
        <w:separator/>
      </w:r>
    </w:p>
  </w:footnote>
  <w:footnote w:type="continuationSeparator" w:id="0">
    <w:p w:rsidR="00482FC9" w:rsidRDefault="00482FC9" w:rsidP="000753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E71A6"/>
    <w:multiLevelType w:val="hybridMultilevel"/>
    <w:tmpl w:val="9028E4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4B3BD1"/>
    <w:multiLevelType w:val="hybridMultilevel"/>
    <w:tmpl w:val="1A3023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440EAE"/>
    <w:multiLevelType w:val="hybridMultilevel"/>
    <w:tmpl w:val="9B34BF3C"/>
    <w:lvl w:ilvl="0" w:tplc="5714EAF0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0DD66C12"/>
    <w:multiLevelType w:val="hybridMultilevel"/>
    <w:tmpl w:val="8A041F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C416A5"/>
    <w:multiLevelType w:val="hybridMultilevel"/>
    <w:tmpl w:val="F5F0C38C"/>
    <w:lvl w:ilvl="0" w:tplc="0419000D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5">
    <w:nsid w:val="1BB8141C"/>
    <w:multiLevelType w:val="hybridMultilevel"/>
    <w:tmpl w:val="30442A2C"/>
    <w:lvl w:ilvl="0" w:tplc="0419000D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6">
    <w:nsid w:val="2B7F6329"/>
    <w:multiLevelType w:val="hybridMultilevel"/>
    <w:tmpl w:val="F1306A20"/>
    <w:lvl w:ilvl="0" w:tplc="0419000D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7">
    <w:nsid w:val="2B907B0F"/>
    <w:multiLevelType w:val="hybridMultilevel"/>
    <w:tmpl w:val="D92054EA"/>
    <w:lvl w:ilvl="0" w:tplc="BB3219D2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8B0240"/>
    <w:multiLevelType w:val="hybridMultilevel"/>
    <w:tmpl w:val="F5649B68"/>
    <w:lvl w:ilvl="0" w:tplc="8A1E3EC2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0753051"/>
    <w:multiLevelType w:val="hybridMultilevel"/>
    <w:tmpl w:val="CBF86616"/>
    <w:lvl w:ilvl="0" w:tplc="5C20A064">
      <w:start w:val="1"/>
      <w:numFmt w:val="upperRoman"/>
      <w:lvlText w:val="%1."/>
      <w:lvlJc w:val="left"/>
      <w:pPr>
        <w:ind w:left="16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0">
    <w:nsid w:val="333A793D"/>
    <w:multiLevelType w:val="hybridMultilevel"/>
    <w:tmpl w:val="06EE2596"/>
    <w:lvl w:ilvl="0" w:tplc="389E50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A71F40"/>
    <w:multiLevelType w:val="hybridMultilevel"/>
    <w:tmpl w:val="274A957C"/>
    <w:lvl w:ilvl="0" w:tplc="0419000D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2">
    <w:nsid w:val="3AEB0892"/>
    <w:multiLevelType w:val="hybridMultilevel"/>
    <w:tmpl w:val="08E0D96C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3">
    <w:nsid w:val="41D84749"/>
    <w:multiLevelType w:val="hybridMultilevel"/>
    <w:tmpl w:val="0006464E"/>
    <w:lvl w:ilvl="0" w:tplc="0419000D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4">
    <w:nsid w:val="457A11F4"/>
    <w:multiLevelType w:val="hybridMultilevel"/>
    <w:tmpl w:val="F3A6BFF4"/>
    <w:lvl w:ilvl="0" w:tplc="0419000D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5">
    <w:nsid w:val="4BAF4059"/>
    <w:multiLevelType w:val="hybridMultilevel"/>
    <w:tmpl w:val="ACFCC41C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6">
    <w:nsid w:val="56A6702D"/>
    <w:multiLevelType w:val="hybridMultilevel"/>
    <w:tmpl w:val="5B8A21E4"/>
    <w:lvl w:ilvl="0" w:tplc="0419000D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7">
    <w:nsid w:val="59EE3FF7"/>
    <w:multiLevelType w:val="hybridMultilevel"/>
    <w:tmpl w:val="5C7A1BDE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8">
    <w:nsid w:val="5A3313D5"/>
    <w:multiLevelType w:val="hybridMultilevel"/>
    <w:tmpl w:val="21446F64"/>
    <w:lvl w:ilvl="0" w:tplc="0419000D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9">
    <w:nsid w:val="5C6E41F8"/>
    <w:multiLevelType w:val="hybridMultilevel"/>
    <w:tmpl w:val="0E0E7F08"/>
    <w:lvl w:ilvl="0" w:tplc="8A1E3EC2">
      <w:start w:val="1"/>
      <w:numFmt w:val="bullet"/>
      <w:lvlText w:val="-"/>
      <w:lvlJc w:val="left"/>
      <w:pPr>
        <w:ind w:left="153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0">
    <w:nsid w:val="5EDC585C"/>
    <w:multiLevelType w:val="hybridMultilevel"/>
    <w:tmpl w:val="1856F55C"/>
    <w:lvl w:ilvl="0" w:tplc="8A1E3EC2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F0F1113"/>
    <w:multiLevelType w:val="hybridMultilevel"/>
    <w:tmpl w:val="8D9C06E8"/>
    <w:lvl w:ilvl="0" w:tplc="0419000D">
      <w:start w:val="1"/>
      <w:numFmt w:val="bullet"/>
      <w:lvlText w:val=""/>
      <w:lvlJc w:val="left"/>
      <w:pPr>
        <w:ind w:left="87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22">
    <w:nsid w:val="627572DE"/>
    <w:multiLevelType w:val="hybridMultilevel"/>
    <w:tmpl w:val="0B96E176"/>
    <w:lvl w:ilvl="0" w:tplc="0419000D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3">
    <w:nsid w:val="678F247E"/>
    <w:multiLevelType w:val="hybridMultilevel"/>
    <w:tmpl w:val="3D0A1790"/>
    <w:lvl w:ilvl="0" w:tplc="8A1E3EC2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8A66795"/>
    <w:multiLevelType w:val="hybridMultilevel"/>
    <w:tmpl w:val="4FC0FF54"/>
    <w:lvl w:ilvl="0" w:tplc="4198DF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3A0C9C"/>
    <w:multiLevelType w:val="hybridMultilevel"/>
    <w:tmpl w:val="BE6CC2D4"/>
    <w:lvl w:ilvl="0" w:tplc="0419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26">
    <w:nsid w:val="747F04C2"/>
    <w:multiLevelType w:val="hybridMultilevel"/>
    <w:tmpl w:val="5BE859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801F61"/>
    <w:multiLevelType w:val="hybridMultilevel"/>
    <w:tmpl w:val="FC7CB9A8"/>
    <w:lvl w:ilvl="0" w:tplc="0419000D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8">
    <w:nsid w:val="7724041C"/>
    <w:multiLevelType w:val="hybridMultilevel"/>
    <w:tmpl w:val="955A4086"/>
    <w:lvl w:ilvl="0" w:tplc="0419000D">
      <w:start w:val="1"/>
      <w:numFmt w:val="bullet"/>
      <w:lvlText w:val=""/>
      <w:lvlJc w:val="left"/>
      <w:pPr>
        <w:ind w:left="87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29">
    <w:nsid w:val="79725630"/>
    <w:multiLevelType w:val="hybridMultilevel"/>
    <w:tmpl w:val="855699F4"/>
    <w:lvl w:ilvl="0" w:tplc="8A1E3EC2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DA44853"/>
    <w:multiLevelType w:val="hybridMultilevel"/>
    <w:tmpl w:val="C3CAB2BE"/>
    <w:lvl w:ilvl="0" w:tplc="8A1E3EC2">
      <w:start w:val="1"/>
      <w:numFmt w:val="bullet"/>
      <w:lvlText w:val="-"/>
      <w:lvlJc w:val="left"/>
      <w:pPr>
        <w:ind w:left="153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15"/>
  </w:num>
  <w:num w:numId="4">
    <w:abstractNumId w:val="17"/>
  </w:num>
  <w:num w:numId="5">
    <w:abstractNumId w:val="2"/>
  </w:num>
  <w:num w:numId="6">
    <w:abstractNumId w:val="30"/>
  </w:num>
  <w:num w:numId="7">
    <w:abstractNumId w:val="26"/>
  </w:num>
  <w:num w:numId="8">
    <w:abstractNumId w:val="29"/>
  </w:num>
  <w:num w:numId="9">
    <w:abstractNumId w:val="20"/>
  </w:num>
  <w:num w:numId="10">
    <w:abstractNumId w:val="23"/>
  </w:num>
  <w:num w:numId="11">
    <w:abstractNumId w:val="8"/>
  </w:num>
  <w:num w:numId="12">
    <w:abstractNumId w:val="19"/>
  </w:num>
  <w:num w:numId="13">
    <w:abstractNumId w:val="25"/>
  </w:num>
  <w:num w:numId="14">
    <w:abstractNumId w:val="18"/>
  </w:num>
  <w:num w:numId="15">
    <w:abstractNumId w:val="28"/>
  </w:num>
  <w:num w:numId="16">
    <w:abstractNumId w:val="22"/>
  </w:num>
  <w:num w:numId="17">
    <w:abstractNumId w:val="21"/>
  </w:num>
  <w:num w:numId="18">
    <w:abstractNumId w:val="14"/>
  </w:num>
  <w:num w:numId="19">
    <w:abstractNumId w:val="0"/>
  </w:num>
  <w:num w:numId="20">
    <w:abstractNumId w:val="27"/>
  </w:num>
  <w:num w:numId="21">
    <w:abstractNumId w:val="13"/>
  </w:num>
  <w:num w:numId="22">
    <w:abstractNumId w:val="11"/>
  </w:num>
  <w:num w:numId="23">
    <w:abstractNumId w:val="4"/>
  </w:num>
  <w:num w:numId="24">
    <w:abstractNumId w:val="16"/>
  </w:num>
  <w:num w:numId="25">
    <w:abstractNumId w:val="1"/>
  </w:num>
  <w:num w:numId="26">
    <w:abstractNumId w:val="5"/>
  </w:num>
  <w:num w:numId="27">
    <w:abstractNumId w:val="6"/>
  </w:num>
  <w:num w:numId="28">
    <w:abstractNumId w:val="10"/>
  </w:num>
  <w:num w:numId="29">
    <w:abstractNumId w:val="7"/>
  </w:num>
  <w:num w:numId="30">
    <w:abstractNumId w:val="9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3C5F"/>
    <w:rsid w:val="00010985"/>
    <w:rsid w:val="00014EAA"/>
    <w:rsid w:val="0002308F"/>
    <w:rsid w:val="00066D74"/>
    <w:rsid w:val="000709C8"/>
    <w:rsid w:val="0007532D"/>
    <w:rsid w:val="000915B4"/>
    <w:rsid w:val="000921B0"/>
    <w:rsid w:val="00095459"/>
    <w:rsid w:val="000A34F1"/>
    <w:rsid w:val="000A5652"/>
    <w:rsid w:val="000B6DF5"/>
    <w:rsid w:val="000E221B"/>
    <w:rsid w:val="00126074"/>
    <w:rsid w:val="001414BC"/>
    <w:rsid w:val="00163DD8"/>
    <w:rsid w:val="001706F7"/>
    <w:rsid w:val="001937B8"/>
    <w:rsid w:val="00194F5F"/>
    <w:rsid w:val="001A401A"/>
    <w:rsid w:val="001B13F7"/>
    <w:rsid w:val="001B30E0"/>
    <w:rsid w:val="001E03C0"/>
    <w:rsid w:val="001F5586"/>
    <w:rsid w:val="00216201"/>
    <w:rsid w:val="00240CCC"/>
    <w:rsid w:val="00242F5E"/>
    <w:rsid w:val="00253694"/>
    <w:rsid w:val="00267736"/>
    <w:rsid w:val="00272BB3"/>
    <w:rsid w:val="00275A26"/>
    <w:rsid w:val="002A551E"/>
    <w:rsid w:val="002B1AAA"/>
    <w:rsid w:val="002C057D"/>
    <w:rsid w:val="002D1AA7"/>
    <w:rsid w:val="002D336F"/>
    <w:rsid w:val="002F31C9"/>
    <w:rsid w:val="002F6B67"/>
    <w:rsid w:val="003042DD"/>
    <w:rsid w:val="00314BDF"/>
    <w:rsid w:val="00333C5F"/>
    <w:rsid w:val="00337C47"/>
    <w:rsid w:val="0035166A"/>
    <w:rsid w:val="00361DC7"/>
    <w:rsid w:val="00381AC0"/>
    <w:rsid w:val="00391BEF"/>
    <w:rsid w:val="00392888"/>
    <w:rsid w:val="00397A15"/>
    <w:rsid w:val="003C0FC7"/>
    <w:rsid w:val="003C62E7"/>
    <w:rsid w:val="003D3924"/>
    <w:rsid w:val="00404A40"/>
    <w:rsid w:val="0043234E"/>
    <w:rsid w:val="004368E8"/>
    <w:rsid w:val="00445949"/>
    <w:rsid w:val="00457C0D"/>
    <w:rsid w:val="00473C73"/>
    <w:rsid w:val="0048238D"/>
    <w:rsid w:val="00482FC9"/>
    <w:rsid w:val="004C6183"/>
    <w:rsid w:val="004D74C7"/>
    <w:rsid w:val="004F1CB3"/>
    <w:rsid w:val="004F7F44"/>
    <w:rsid w:val="00507C4C"/>
    <w:rsid w:val="0051289D"/>
    <w:rsid w:val="00512A5B"/>
    <w:rsid w:val="00514C9D"/>
    <w:rsid w:val="0051509A"/>
    <w:rsid w:val="00515132"/>
    <w:rsid w:val="005205A3"/>
    <w:rsid w:val="005317F7"/>
    <w:rsid w:val="005665A3"/>
    <w:rsid w:val="00566A6D"/>
    <w:rsid w:val="0058726B"/>
    <w:rsid w:val="00590305"/>
    <w:rsid w:val="005C5C32"/>
    <w:rsid w:val="005C5FED"/>
    <w:rsid w:val="005C7F92"/>
    <w:rsid w:val="005D4511"/>
    <w:rsid w:val="00602B8D"/>
    <w:rsid w:val="00603D5C"/>
    <w:rsid w:val="006108C8"/>
    <w:rsid w:val="006139F0"/>
    <w:rsid w:val="00622E94"/>
    <w:rsid w:val="006237EA"/>
    <w:rsid w:val="00623BCD"/>
    <w:rsid w:val="00654B26"/>
    <w:rsid w:val="00663B51"/>
    <w:rsid w:val="00665445"/>
    <w:rsid w:val="00672AFB"/>
    <w:rsid w:val="006736BF"/>
    <w:rsid w:val="00675443"/>
    <w:rsid w:val="0068445A"/>
    <w:rsid w:val="006A5377"/>
    <w:rsid w:val="006B4E7E"/>
    <w:rsid w:val="006C0ACC"/>
    <w:rsid w:val="006C4F61"/>
    <w:rsid w:val="006C74BE"/>
    <w:rsid w:val="006D7DEF"/>
    <w:rsid w:val="006E2D79"/>
    <w:rsid w:val="006F2D49"/>
    <w:rsid w:val="00711CD7"/>
    <w:rsid w:val="007143EC"/>
    <w:rsid w:val="00726BB4"/>
    <w:rsid w:val="007317D3"/>
    <w:rsid w:val="00733D70"/>
    <w:rsid w:val="00734CE1"/>
    <w:rsid w:val="007607B9"/>
    <w:rsid w:val="00767C1B"/>
    <w:rsid w:val="007832EB"/>
    <w:rsid w:val="00795D5A"/>
    <w:rsid w:val="00797600"/>
    <w:rsid w:val="007B52DB"/>
    <w:rsid w:val="007C3B0A"/>
    <w:rsid w:val="007C3C1E"/>
    <w:rsid w:val="007D101F"/>
    <w:rsid w:val="007E0D51"/>
    <w:rsid w:val="007E1E1A"/>
    <w:rsid w:val="007E59AF"/>
    <w:rsid w:val="007F0E8B"/>
    <w:rsid w:val="007F7119"/>
    <w:rsid w:val="00811D0D"/>
    <w:rsid w:val="00857D4F"/>
    <w:rsid w:val="00864617"/>
    <w:rsid w:val="008704CD"/>
    <w:rsid w:val="00875597"/>
    <w:rsid w:val="00876304"/>
    <w:rsid w:val="00895B4F"/>
    <w:rsid w:val="008A293E"/>
    <w:rsid w:val="008B270F"/>
    <w:rsid w:val="008C1978"/>
    <w:rsid w:val="008C6164"/>
    <w:rsid w:val="008E42AA"/>
    <w:rsid w:val="008F4D4D"/>
    <w:rsid w:val="008F6DB3"/>
    <w:rsid w:val="009024C9"/>
    <w:rsid w:val="00906E5B"/>
    <w:rsid w:val="00907417"/>
    <w:rsid w:val="00915676"/>
    <w:rsid w:val="009466ED"/>
    <w:rsid w:val="009509AC"/>
    <w:rsid w:val="00961B48"/>
    <w:rsid w:val="00962985"/>
    <w:rsid w:val="00971B51"/>
    <w:rsid w:val="009724E6"/>
    <w:rsid w:val="009833D9"/>
    <w:rsid w:val="00991F2F"/>
    <w:rsid w:val="0099291A"/>
    <w:rsid w:val="009B1A96"/>
    <w:rsid w:val="009C0CF2"/>
    <w:rsid w:val="009C1669"/>
    <w:rsid w:val="009D372A"/>
    <w:rsid w:val="009E0580"/>
    <w:rsid w:val="009E51DB"/>
    <w:rsid w:val="009E5C32"/>
    <w:rsid w:val="00A04B3F"/>
    <w:rsid w:val="00A473B7"/>
    <w:rsid w:val="00A5066E"/>
    <w:rsid w:val="00A6390A"/>
    <w:rsid w:val="00A7007D"/>
    <w:rsid w:val="00A90233"/>
    <w:rsid w:val="00AA0152"/>
    <w:rsid w:val="00AA5E7B"/>
    <w:rsid w:val="00B1151D"/>
    <w:rsid w:val="00B17C2C"/>
    <w:rsid w:val="00B3394C"/>
    <w:rsid w:val="00B51793"/>
    <w:rsid w:val="00B53BDE"/>
    <w:rsid w:val="00B64E65"/>
    <w:rsid w:val="00B90EE3"/>
    <w:rsid w:val="00BA565C"/>
    <w:rsid w:val="00BC33DA"/>
    <w:rsid w:val="00BC55C5"/>
    <w:rsid w:val="00BE6F8D"/>
    <w:rsid w:val="00BF00FE"/>
    <w:rsid w:val="00C01A6E"/>
    <w:rsid w:val="00C23F18"/>
    <w:rsid w:val="00C262E1"/>
    <w:rsid w:val="00C4094D"/>
    <w:rsid w:val="00C70EED"/>
    <w:rsid w:val="00C77101"/>
    <w:rsid w:val="00C80BFB"/>
    <w:rsid w:val="00C84D6B"/>
    <w:rsid w:val="00CB3128"/>
    <w:rsid w:val="00CC5E1C"/>
    <w:rsid w:val="00CF1013"/>
    <w:rsid w:val="00D00D22"/>
    <w:rsid w:val="00D0435B"/>
    <w:rsid w:val="00D118CE"/>
    <w:rsid w:val="00D25E53"/>
    <w:rsid w:val="00D268E7"/>
    <w:rsid w:val="00D329B3"/>
    <w:rsid w:val="00D40740"/>
    <w:rsid w:val="00D4785C"/>
    <w:rsid w:val="00D559DC"/>
    <w:rsid w:val="00DA6FCC"/>
    <w:rsid w:val="00DC3250"/>
    <w:rsid w:val="00DC3944"/>
    <w:rsid w:val="00DE2F00"/>
    <w:rsid w:val="00DF2000"/>
    <w:rsid w:val="00DF7D56"/>
    <w:rsid w:val="00E438BE"/>
    <w:rsid w:val="00E51FFF"/>
    <w:rsid w:val="00E64823"/>
    <w:rsid w:val="00E90DD1"/>
    <w:rsid w:val="00E914A3"/>
    <w:rsid w:val="00E97C17"/>
    <w:rsid w:val="00EA37B2"/>
    <w:rsid w:val="00EB0E06"/>
    <w:rsid w:val="00EC333A"/>
    <w:rsid w:val="00EE58BB"/>
    <w:rsid w:val="00F0776E"/>
    <w:rsid w:val="00F239C1"/>
    <w:rsid w:val="00F27B09"/>
    <w:rsid w:val="00F33FBE"/>
    <w:rsid w:val="00F35DD7"/>
    <w:rsid w:val="00F5054C"/>
    <w:rsid w:val="00F60F4E"/>
    <w:rsid w:val="00F806F6"/>
    <w:rsid w:val="00F85B34"/>
    <w:rsid w:val="00F86FC8"/>
    <w:rsid w:val="00FA5541"/>
    <w:rsid w:val="00FB20F2"/>
    <w:rsid w:val="00FB310E"/>
    <w:rsid w:val="00FC096D"/>
    <w:rsid w:val="00FC0C18"/>
    <w:rsid w:val="00FF4F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C73"/>
  </w:style>
  <w:style w:type="paragraph" w:styleId="3">
    <w:name w:val="heading 3"/>
    <w:basedOn w:val="a"/>
    <w:link w:val="30"/>
    <w:uiPriority w:val="9"/>
    <w:qFormat/>
    <w:rsid w:val="002C057D"/>
    <w:pPr>
      <w:spacing w:before="100" w:beforeAutospacing="1" w:after="100" w:afterAutospacing="1" w:line="240" w:lineRule="auto"/>
      <w:outlineLvl w:val="2"/>
    </w:pPr>
    <w:rPr>
      <w:rFonts w:ascii="Arial CYR" w:eastAsia="Times New Roman" w:hAnsi="Arial CYR" w:cs="Arial CYR"/>
      <w:b/>
      <w:bCs/>
      <w:color w:val="78A1BB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3C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8445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B27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270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753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7532D"/>
  </w:style>
  <w:style w:type="paragraph" w:styleId="a9">
    <w:name w:val="footer"/>
    <w:basedOn w:val="a"/>
    <w:link w:val="aa"/>
    <w:uiPriority w:val="99"/>
    <w:unhideWhenUsed/>
    <w:rsid w:val="000753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7532D"/>
  </w:style>
  <w:style w:type="paragraph" w:customStyle="1" w:styleId="stylet1">
    <w:name w:val="stylet1"/>
    <w:basedOn w:val="a"/>
    <w:rsid w:val="00531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uiPriority w:val="22"/>
    <w:qFormat/>
    <w:rsid w:val="005317F7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2C057D"/>
    <w:rPr>
      <w:rFonts w:ascii="Arial CYR" w:eastAsia="Times New Roman" w:hAnsi="Arial CYR" w:cs="Arial CYR"/>
      <w:b/>
      <w:bCs/>
      <w:color w:val="78A1BB"/>
      <w:sz w:val="24"/>
      <w:szCs w:val="24"/>
      <w:lang w:eastAsia="ru-RU"/>
    </w:rPr>
  </w:style>
  <w:style w:type="paragraph" w:styleId="ac">
    <w:name w:val="No Spacing"/>
    <w:uiPriority w:val="1"/>
    <w:qFormat/>
    <w:rsid w:val="00DC3250"/>
    <w:pPr>
      <w:spacing w:after="0" w:line="240" w:lineRule="auto"/>
    </w:pPr>
  </w:style>
  <w:style w:type="paragraph" w:customStyle="1" w:styleId="Default">
    <w:name w:val="Default"/>
    <w:rsid w:val="00FC096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ветлая заливка1"/>
    <w:basedOn w:val="a1"/>
    <w:uiPriority w:val="60"/>
    <w:rsid w:val="0090741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">
    <w:name w:val="Светлая заливка - Акцент 11"/>
    <w:basedOn w:val="a1"/>
    <w:uiPriority w:val="60"/>
    <w:rsid w:val="00907417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907417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DAE88-8381-475B-BC2C-CD8B703E7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7</Pages>
  <Words>1936</Words>
  <Characters>11036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</cp:lastModifiedBy>
  <cp:revision>227</cp:revision>
  <cp:lastPrinted>2016-09-11T10:21:00Z</cp:lastPrinted>
  <dcterms:created xsi:type="dcterms:W3CDTF">2012-03-20T02:44:00Z</dcterms:created>
  <dcterms:modified xsi:type="dcterms:W3CDTF">2017-09-21T10:15:00Z</dcterms:modified>
</cp:coreProperties>
</file>